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544"/>
      </w:tblGrid>
      <w:tr w:rsidR="00E75F96" w:rsidRPr="003B61AD" w14:paraId="68C83378" w14:textId="77777777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A7E9934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14:paraId="55C839F4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14:paraId="7D642C37" w14:textId="77777777" w:rsidR="00E75F96" w:rsidRPr="0020019F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20019F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12D60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982236">
              <w:rPr>
                <w:rFonts w:ascii="Calibri" w:hAnsi="Calibri"/>
                <w:sz w:val="22"/>
                <w:szCs w:val="22"/>
              </w:rPr>
              <w:t>Αριθμ. Πρωτ: _________________</w:t>
            </w:r>
          </w:p>
          <w:p w14:paraId="533664DC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982236">
              <w:rPr>
                <w:rFonts w:ascii="Calibri" w:hAnsi="Calibri"/>
                <w:sz w:val="22"/>
                <w:szCs w:val="22"/>
              </w:rPr>
              <w:t>Ημερομηνία: _________________</w:t>
            </w:r>
          </w:p>
        </w:tc>
      </w:tr>
      <w:tr w:rsidR="00E75F96" w:rsidRPr="003B61AD" w14:paraId="5EDCA583" w14:textId="77777777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83D8" w14:textId="45D62A17" w:rsidR="00E75F96" w:rsidRPr="00F07D1E" w:rsidRDefault="00E75F96" w:rsidP="00A575D5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EE1347">
              <w:rPr>
                <w:rFonts w:asciiTheme="minorHAnsi" w:hAnsiTheme="minorHAnsi" w:cstheme="minorHAnsi"/>
                <w:b/>
                <w:color w:val="C00000"/>
                <w:lang w:val="el-GR"/>
              </w:rPr>
              <w:t>03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–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EE1347">
              <w:rPr>
                <w:rFonts w:asciiTheme="minorHAnsi" w:hAnsiTheme="minorHAnsi" w:cstheme="minorHAnsi"/>
                <w:b/>
                <w:color w:val="C00000"/>
                <w:lang w:val="el-GR"/>
              </w:rPr>
              <w:t>28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EE1347">
              <w:rPr>
                <w:rFonts w:asciiTheme="minorHAnsi" w:hAnsiTheme="minorHAnsi" w:cstheme="minorHAnsi"/>
                <w:b/>
                <w:color w:val="C00000"/>
                <w:lang w:val="el-GR"/>
              </w:rPr>
              <w:t>Απριλίου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202</w:t>
            </w:r>
            <w:r w:rsidR="00EE1347">
              <w:rPr>
                <w:rFonts w:asciiTheme="minorHAnsi" w:hAnsiTheme="minorHAnsi" w:cstheme="minorHAnsi"/>
                <w:b/>
                <w:color w:val="C0000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EADDBF9" w14:textId="77777777"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51C68C6C" w14:textId="77777777"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94"/>
        <w:gridCol w:w="425"/>
        <w:gridCol w:w="425"/>
        <w:gridCol w:w="88"/>
        <w:gridCol w:w="621"/>
        <w:gridCol w:w="425"/>
        <w:gridCol w:w="1418"/>
        <w:gridCol w:w="425"/>
        <w:gridCol w:w="425"/>
        <w:gridCol w:w="4962"/>
      </w:tblGrid>
      <w:tr w:rsidR="00A575D5" w:rsidRPr="0020019F" w14:paraId="587909D9" w14:textId="7777777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5F269" w14:textId="77777777" w:rsidR="00A575D5" w:rsidRPr="00536A0E" w:rsidRDefault="00A575D5" w:rsidP="00982236">
            <w:pPr>
              <w:pStyle w:val="Heading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14:paraId="0431848F" w14:textId="77777777"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14:paraId="7AB71054" w14:textId="608FD35C"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EE1347">
              <w:rPr>
                <w:rFonts w:asciiTheme="minorHAnsi" w:hAnsiTheme="minorHAnsi" w:cstheme="minorHAnsi"/>
                <w:b/>
                <w:lang w:val="el-GR"/>
              </w:rPr>
              <w:t>ΟΚΤΩΒΡΙΟΥ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</w:t>
            </w:r>
            <w:r w:rsidR="00DF5CF8">
              <w:rPr>
                <w:rFonts w:asciiTheme="minorHAnsi" w:hAnsiTheme="minorHAnsi" w:cstheme="minorHAnsi"/>
                <w:b/>
                <w:lang w:val="el-GR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A5110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D04B80B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91540AF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F5F466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751BB1AE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427C5420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2977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8A78BE7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EAEF650" w14:textId="77777777"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14:paraId="692C02EC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20019F" w14:paraId="7F8C41A4" w14:textId="7777777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BBC2C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3EEC4DE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34D2B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044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D123BC8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20019F" w14:paraId="14D18F1F" w14:textId="77777777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F368D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C905F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B5B7C" w14:textId="32DB2F27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EE1347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>Οκτωβρίου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2023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14:paraId="5363E8E4" w14:textId="77777777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6C6164" w14:textId="77777777"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11DF5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4717AC" w14:textId="77777777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14:paraId="50A249EF" w14:textId="77777777" w:rsidTr="00A308B5">
        <w:trPr>
          <w:cantSplit/>
          <w:trHeight w:val="47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50A4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466F0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8DEA57" w14:textId="77777777"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63EDAF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2A2CBBA5" w14:textId="77777777" w:rsidTr="00A308B5">
        <w:trPr>
          <w:cantSplit/>
          <w:trHeight w:val="49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3D4C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B86E4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22C374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B0FED4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20019F" w14:paraId="7D22E934" w14:textId="77777777" w:rsidTr="00A308B5">
        <w:trPr>
          <w:cantSplit/>
          <w:trHeight w:val="421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7E5D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76BF6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657C5C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2608D8A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(Αρχ/κή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004C207D" w14:textId="77777777" w:rsidTr="00A308B5">
        <w:trPr>
          <w:cantSplit/>
          <w:trHeight w:val="39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7CAE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104BD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EFA539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EA23807" w14:textId="77777777"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A575D5" w:rsidRPr="003B61AD" w14:paraId="17FB49AD" w14:textId="77777777" w:rsidTr="002A6F57">
        <w:trPr>
          <w:cantSplit/>
          <w:trHeight w:val="3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1AE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D77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10FC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5BB3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DF29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E868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7C6AF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DE671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14:paraId="26AE3FBD" w14:textId="77777777"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14:paraId="05D00277" w14:textId="77777777"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5DDAD4C8" w14:textId="77777777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3F67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B05D3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1B13FE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904EB74" w14:textId="77777777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1F0DF" w14:textId="250353BB" w:rsidR="00A575D5" w:rsidRPr="00A575D5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EE13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26A49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545319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1582DB14" w14:textId="77777777" w:rsidTr="00F07D1E">
        <w:trPr>
          <w:cantSplit/>
          <w:trHeight w:val="480"/>
        </w:trPr>
        <w:tc>
          <w:tcPr>
            <w:tcW w:w="49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C9A744" w14:textId="77777777"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CBB8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E40E4" w14:textId="77777777"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14:paraId="633C25CB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2FF26D4F" w14:textId="77777777" w:rsidTr="00F07D1E">
        <w:trPr>
          <w:cantSplit/>
          <w:trHeight w:val="480"/>
        </w:trPr>
        <w:tc>
          <w:tcPr>
            <w:tcW w:w="1526" w:type="dxa"/>
            <w:gridSpan w:val="2"/>
          </w:tcPr>
          <w:p w14:paraId="581B4B2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2A201767" w14:textId="77777777"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8F47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3B6DDD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BC15AA5" w14:textId="77777777" w:rsidTr="00F07D1E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14:paraId="0258481E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0FD36744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D504E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6E9E72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407D0FDA" w14:textId="77777777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3BF66F9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0DE4230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FC37" w14:textId="77777777"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1761E" w14:textId="77777777"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14:paraId="6F9EC988" w14:textId="77777777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18D5E574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06303" w14:textId="77777777"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5C0F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F697E" w14:textId="77777777"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53AB5393" w14:textId="77777777" w:rsidTr="00F07D1E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6608A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26AF8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E87F5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9002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7415080" w14:textId="77777777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206BE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6C8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485E3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B3A524A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9FBDD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0446C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DB5E2" w14:textId="77777777"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75FFE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248B459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3B182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D8CCA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EDC94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0E047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260B2AD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3B88C8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FB5851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F86A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BDF2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009A6C1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34E72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53CB6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6EF07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CC25F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0196409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F17D9" w14:textId="77777777" w:rsidR="00A575D5" w:rsidRPr="00F07D1E" w:rsidRDefault="00A575D5" w:rsidP="00A575D5">
            <w:pPr>
              <w:pStyle w:val="Heading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2C296" w14:textId="77777777"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FDDC3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B89FC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355F8A5" w14:textId="77777777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F7ECB" w14:textId="77777777"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FFD33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163FE" w14:textId="77777777"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14:paraId="14307EAD" w14:textId="77777777"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23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0019F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883A11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1347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112B9"/>
  <w15:docId w15:val="{4E5AB3A9-D26E-447E-A695-83A2FB8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47CB-5A65-40B0-BB92-C6A1DBD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Καλλιόπη Καραπιδάκη</cp:lastModifiedBy>
  <cp:revision>3</cp:revision>
  <cp:lastPrinted>2021-10-04T09:57:00Z</cp:lastPrinted>
  <dcterms:created xsi:type="dcterms:W3CDTF">2023-04-03T10:36:00Z</dcterms:created>
  <dcterms:modified xsi:type="dcterms:W3CDTF">2023-04-03T10:38:00Z</dcterms:modified>
</cp:coreProperties>
</file>