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C79D" w14:textId="097F6D60" w:rsidR="0076111B" w:rsidRPr="0085674E" w:rsidRDefault="0076111B" w:rsidP="00E95696">
      <w:pPr>
        <w:rPr>
          <w:rFonts w:asciiTheme="minorHAnsi" w:hAnsiTheme="minorHAnsi"/>
          <w:b/>
          <w:lang w:val="el-GR"/>
        </w:rPr>
      </w:pPr>
      <w:r w:rsidRPr="0085674E">
        <w:rPr>
          <w:rFonts w:asciiTheme="minorHAnsi" w:hAnsiTheme="minorHAnsi"/>
          <w:b/>
          <w:sz w:val="28"/>
          <w:szCs w:val="28"/>
          <w:lang w:val="el-GR"/>
        </w:rPr>
        <w:t xml:space="preserve">ΑΙΤΗΣΗ ΕΓΓΡΑΦΗΣ ΚΑΙ </w:t>
      </w:r>
      <w:r w:rsidR="00303D3D" w:rsidRPr="0085674E">
        <w:rPr>
          <w:rFonts w:asciiTheme="minorHAnsi" w:hAnsiTheme="minorHAnsi"/>
          <w:b/>
          <w:sz w:val="28"/>
          <w:szCs w:val="28"/>
          <w:lang w:val="el-GR"/>
        </w:rPr>
        <w:t>Δ</w:t>
      </w:r>
      <w:r w:rsidRPr="0085674E">
        <w:rPr>
          <w:rFonts w:asciiTheme="minorHAnsi" w:hAnsiTheme="minorHAnsi"/>
          <w:b/>
          <w:sz w:val="28"/>
          <w:szCs w:val="28"/>
          <w:lang w:val="el-GR"/>
        </w:rPr>
        <w:t>ΗΛΩΣΗΣ ΜΑΘΗΜΑΤΩΝ</w:t>
      </w:r>
      <w:r w:rsidR="0085674E" w:rsidRPr="0085674E">
        <w:rPr>
          <w:rFonts w:asciiTheme="minorHAnsi" w:hAnsiTheme="minorHAnsi"/>
          <w:b/>
          <w:lang w:val="el-GR"/>
        </w:rPr>
        <w:br/>
        <w:t>ΔΠΜΣ «ΠΟΛΕΟΔΟΜΙΑ ΚΑΙ ΧΩΡΟΤΑΞΙΑ» | ΣΧΟΛΗ ΑΡΧΙΤΕΚΤΟΝΩΝ ΜΗΧΑΝΙΚΩΝ</w:t>
      </w:r>
    </w:p>
    <w:p w14:paraId="28B394CC" w14:textId="77777777" w:rsidR="0076111B" w:rsidRPr="00E95696" w:rsidRDefault="0076111B" w:rsidP="00E95696">
      <w:pPr>
        <w:jc w:val="right"/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ΑΡ. ΠΡΩΤ.: </w:t>
      </w:r>
      <w:r w:rsidR="00E95696">
        <w:rPr>
          <w:rFonts w:asciiTheme="minorHAnsi" w:hAnsiTheme="minorHAnsi"/>
          <w:lang w:val="el-GR"/>
        </w:rPr>
        <w:t>_______________</w:t>
      </w:r>
      <w:r w:rsidR="00873997" w:rsidRPr="0075107F">
        <w:rPr>
          <w:rFonts w:asciiTheme="minorHAnsi" w:hAnsiTheme="minorHAnsi"/>
          <w:color w:val="C00000"/>
          <w:lang w:val="el-GR"/>
        </w:rPr>
        <w:t>*</w:t>
      </w:r>
    </w:p>
    <w:p w14:paraId="0C6029E2" w14:textId="77777777" w:rsidR="00E95696" w:rsidRDefault="0076111B" w:rsidP="00E95696">
      <w:pPr>
        <w:jc w:val="right"/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lang w:val="el-GR"/>
        </w:rPr>
        <w:t>ΑΘΗΝΑ</w:t>
      </w:r>
      <w:r w:rsidR="00E95696">
        <w:rPr>
          <w:rFonts w:asciiTheme="minorHAnsi" w:hAnsiTheme="minorHAnsi"/>
          <w:lang w:val="el-GR"/>
        </w:rPr>
        <w:t>__________________</w:t>
      </w:r>
      <w:r w:rsidR="00873997" w:rsidRPr="0075107F">
        <w:rPr>
          <w:rFonts w:asciiTheme="minorHAnsi" w:hAnsiTheme="minorHAnsi"/>
          <w:color w:val="C00000"/>
          <w:lang w:val="el-GR"/>
        </w:rPr>
        <w:t>*</w:t>
      </w:r>
      <w:r w:rsidR="00873997" w:rsidRPr="00D21E80">
        <w:rPr>
          <w:rFonts w:asciiTheme="minorHAnsi" w:hAnsiTheme="minorHAnsi"/>
          <w:lang w:val="el-GR"/>
        </w:rPr>
        <w:br/>
      </w:r>
      <w:r w:rsidR="00873997" w:rsidRPr="00D21E80">
        <w:rPr>
          <w:rFonts w:asciiTheme="minorHAnsi" w:hAnsiTheme="minorHAnsi"/>
          <w:color w:val="C00000"/>
          <w:sz w:val="20"/>
          <w:szCs w:val="20"/>
          <w:lang w:val="el-GR"/>
        </w:rPr>
        <w:t>(</w:t>
      </w:r>
      <w:r w:rsidR="00873997" w:rsidRPr="0075107F">
        <w:rPr>
          <w:rFonts w:asciiTheme="minorHAnsi" w:hAnsiTheme="minorHAnsi"/>
          <w:color w:val="C00000"/>
          <w:sz w:val="20"/>
          <w:szCs w:val="20"/>
          <w:lang w:val="el-GR"/>
        </w:rPr>
        <w:t>*συμπληρώνονται από τη Γραμματεία</w:t>
      </w:r>
      <w:r w:rsidR="00873997" w:rsidRPr="00D21E80">
        <w:rPr>
          <w:rFonts w:asciiTheme="minorHAnsi" w:hAnsiTheme="minorHAnsi"/>
          <w:color w:val="C00000"/>
          <w:lang w:val="el-GR"/>
        </w:rPr>
        <w:t>)</w:t>
      </w:r>
    </w:p>
    <w:p w14:paraId="6033796C" w14:textId="505BD5C1" w:rsidR="0076111B" w:rsidRPr="00E95696" w:rsidRDefault="0076111B" w:rsidP="00E95696">
      <w:pPr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b/>
          <w:lang w:val="el-GR"/>
        </w:rPr>
        <w:t xml:space="preserve">ΣΤΟΙΧΕΙΑ </w:t>
      </w:r>
      <w:r w:rsidR="00873997">
        <w:rPr>
          <w:rFonts w:asciiTheme="minorHAnsi" w:hAnsiTheme="minorHAnsi"/>
          <w:b/>
          <w:lang w:val="el-GR"/>
        </w:rPr>
        <w:t>ΜΕΤΑΠΤΥΧΙΑΚΟΥ</w:t>
      </w:r>
      <w:r w:rsidR="00243A7E">
        <w:rPr>
          <w:rFonts w:asciiTheme="minorHAnsi" w:hAnsiTheme="minorHAnsi"/>
          <w:b/>
          <w:lang w:val="el-GR"/>
        </w:rPr>
        <w:t>/ΗΣ</w:t>
      </w:r>
      <w:r w:rsidR="00873997">
        <w:rPr>
          <w:rFonts w:asciiTheme="minorHAnsi" w:hAnsiTheme="minorHAnsi"/>
          <w:b/>
          <w:lang w:val="el-GR"/>
        </w:rPr>
        <w:t xml:space="preserve"> </w:t>
      </w:r>
      <w:r w:rsidRPr="00E95696">
        <w:rPr>
          <w:rFonts w:asciiTheme="minorHAnsi" w:hAnsiTheme="minorHAnsi"/>
          <w:b/>
          <w:lang w:val="el-GR"/>
        </w:rPr>
        <w:t>ΦΟΙΤΗΤΗ/ΤΡΙΑΣ</w:t>
      </w:r>
    </w:p>
    <w:p w14:paraId="31C61886" w14:textId="77777777" w:rsidR="00873997" w:rsidRDefault="0076111B" w:rsidP="00E95696">
      <w:pPr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ΑΡΙΘΜΟΣ ΜΗΤΡΩΟΥ: </w:t>
      </w:r>
      <w:r w:rsidR="00E95696">
        <w:rPr>
          <w:rFonts w:asciiTheme="minorHAnsi" w:hAnsiTheme="minorHAnsi"/>
          <w:lang w:val="el-GR"/>
        </w:rPr>
        <w:t>__________________</w:t>
      </w:r>
      <w:r w:rsidR="005D405E">
        <w:rPr>
          <w:rFonts w:asciiTheme="minorHAnsi" w:hAnsiTheme="minorHAnsi"/>
          <w:lang w:val="el-GR"/>
        </w:rPr>
        <w:t>______</w:t>
      </w:r>
      <w:r w:rsidR="0075107F">
        <w:rPr>
          <w:rFonts w:asciiTheme="minorHAnsi" w:hAnsiTheme="minorHAnsi"/>
          <w:lang w:val="el-GR"/>
        </w:rPr>
        <w:t>____</w:t>
      </w:r>
      <w:r w:rsidR="005D405E">
        <w:rPr>
          <w:rFonts w:asciiTheme="minorHAnsi" w:hAnsiTheme="minorHAnsi"/>
          <w:lang w:val="el-GR"/>
        </w:rPr>
        <w:t>______</w:t>
      </w:r>
      <w:r w:rsidR="0075107F">
        <w:rPr>
          <w:rFonts w:asciiTheme="minorHAnsi" w:hAnsiTheme="minorHAnsi"/>
          <w:lang w:val="el-GR"/>
        </w:rPr>
        <w:t xml:space="preserve"> </w:t>
      </w:r>
      <w:r w:rsidR="00873997" w:rsidRPr="0075107F">
        <w:rPr>
          <w:rFonts w:asciiTheme="minorHAnsi" w:hAnsiTheme="minorHAnsi"/>
          <w:color w:val="C00000"/>
          <w:sz w:val="22"/>
          <w:szCs w:val="22"/>
          <w:lang w:val="el-GR"/>
        </w:rPr>
        <w:t>(</w:t>
      </w:r>
      <w:r w:rsidR="00873997" w:rsidRPr="00D21E80">
        <w:rPr>
          <w:rFonts w:asciiTheme="minorHAnsi" w:hAnsiTheme="minorHAnsi"/>
          <w:color w:val="C00000"/>
          <w:sz w:val="22"/>
          <w:szCs w:val="22"/>
          <w:lang w:val="el-GR"/>
        </w:rPr>
        <w:t>δε</w:t>
      </w:r>
      <w:r w:rsidR="00873997" w:rsidRPr="0075107F">
        <w:rPr>
          <w:rFonts w:asciiTheme="minorHAnsi" w:hAnsiTheme="minorHAnsi"/>
          <w:color w:val="C00000"/>
          <w:sz w:val="22"/>
          <w:szCs w:val="22"/>
          <w:lang w:val="el-GR"/>
        </w:rPr>
        <w:t xml:space="preserve"> συμπληρώνεται από τους πρωτοετείς</w:t>
      </w:r>
      <w:r w:rsidR="005D405E" w:rsidRPr="0075107F">
        <w:rPr>
          <w:rFonts w:asciiTheme="minorHAnsi" w:hAnsiTheme="minorHAnsi"/>
          <w:color w:val="C00000"/>
          <w:sz w:val="22"/>
          <w:szCs w:val="22"/>
          <w:lang w:val="el-GR"/>
        </w:rPr>
        <w:t xml:space="preserve"> ΜΦ</w:t>
      </w:r>
      <w:r w:rsidR="00873997" w:rsidRPr="0075107F">
        <w:rPr>
          <w:rFonts w:asciiTheme="minorHAnsi" w:hAnsiTheme="minorHAnsi"/>
          <w:color w:val="C00000"/>
          <w:sz w:val="22"/>
          <w:szCs w:val="22"/>
          <w:lang w:val="el-GR"/>
        </w:rPr>
        <w:t>)</w:t>
      </w:r>
    </w:p>
    <w:p w14:paraId="15221433" w14:textId="748C6A05" w:rsidR="0076111B" w:rsidRPr="00A90D19" w:rsidRDefault="0076111B" w:rsidP="00E95696">
      <w:pPr>
        <w:rPr>
          <w:rFonts w:asciiTheme="minorHAnsi" w:hAnsiTheme="minorHAnsi"/>
          <w:lang w:val="el-GR"/>
        </w:rPr>
      </w:pPr>
      <w:r w:rsidRPr="00A90D19">
        <w:rPr>
          <w:rFonts w:asciiTheme="minorHAnsi" w:hAnsiTheme="minorHAnsi"/>
          <w:lang w:val="el-GR"/>
        </w:rPr>
        <w:t>ΟΝΟΜΑΤΕΠΩΝΥΜΟ :</w:t>
      </w:r>
      <w:r w:rsidR="00435C2A" w:rsidRPr="00A90D19">
        <w:rPr>
          <w:rFonts w:asciiTheme="minorHAnsi" w:hAnsiTheme="minorHAnsi"/>
          <w:lang w:val="el-GR"/>
        </w:rPr>
        <w:t xml:space="preserve"> </w:t>
      </w:r>
      <w:r w:rsidR="00E95696">
        <w:rPr>
          <w:rFonts w:asciiTheme="minorHAnsi" w:hAnsiTheme="minorHAnsi"/>
          <w:lang w:val="el-GR"/>
        </w:rPr>
        <w:t>__________________________________________________________________</w:t>
      </w:r>
      <w:r w:rsidR="00AC09C2" w:rsidRPr="00A90D19">
        <w:rPr>
          <w:rFonts w:asciiTheme="minorHAnsi" w:hAnsiTheme="minorHAnsi"/>
          <w:lang w:val="el-GR"/>
        </w:rPr>
        <w:t>__</w:t>
      </w:r>
      <w:r w:rsidR="005D405E">
        <w:rPr>
          <w:rFonts w:asciiTheme="minorHAnsi" w:hAnsiTheme="minorHAnsi"/>
          <w:lang w:val="el-GR"/>
        </w:rPr>
        <w:t>_</w:t>
      </w:r>
      <w:r w:rsidR="005D405E">
        <w:rPr>
          <w:rFonts w:asciiTheme="minorHAnsi" w:hAnsiTheme="minorHAnsi"/>
          <w:lang w:val="el-GR"/>
        </w:rPr>
        <w:br/>
        <w:t xml:space="preserve">ΠΑΤΡΩΝΥΜΟ: </w:t>
      </w:r>
      <w:r w:rsidR="002946C8">
        <w:rPr>
          <w:rFonts w:asciiTheme="minorHAnsi" w:hAnsiTheme="minorHAnsi"/>
          <w:lang w:val="el-GR"/>
        </w:rPr>
        <w:t>_______________________________ ΜΗΤΡΩΝΥΜΟ: _______________________________</w:t>
      </w:r>
    </w:p>
    <w:p w14:paraId="62A1BEF4" w14:textId="1006F0A8" w:rsidR="00D21E80" w:rsidRPr="00AC09C2" w:rsidRDefault="002946C8" w:rsidP="00D21E80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ΜΗΝΑΣ &amp; </w:t>
      </w:r>
      <w:r w:rsidR="00D21E80" w:rsidRPr="00E95696">
        <w:rPr>
          <w:rFonts w:asciiTheme="minorHAnsi" w:hAnsiTheme="minorHAnsi"/>
          <w:lang w:val="el-GR"/>
        </w:rPr>
        <w:t xml:space="preserve">ΕΤΟΣ Α΄ ΕΓΓΡΑΦΗΣ: </w:t>
      </w:r>
      <w:r>
        <w:rPr>
          <w:rFonts w:asciiTheme="minorHAnsi" w:hAnsiTheme="minorHAnsi"/>
          <w:lang w:val="el-GR"/>
        </w:rPr>
        <w:t>_</w:t>
      </w:r>
      <w:r w:rsidR="00D21E80">
        <w:rPr>
          <w:rFonts w:asciiTheme="minorHAnsi" w:hAnsiTheme="minorHAnsi"/>
          <w:lang w:val="el-GR"/>
        </w:rPr>
        <w:t>_____________________________________________________________</w:t>
      </w:r>
    </w:p>
    <w:p w14:paraId="576DA18C" w14:textId="77777777" w:rsidR="00E95696" w:rsidRDefault="00E95696" w:rsidP="00E95696">
      <w:pPr>
        <w:rPr>
          <w:rFonts w:asciiTheme="minorHAnsi" w:hAnsiTheme="minorHAnsi"/>
          <w:lang w:val="el-GR"/>
        </w:rPr>
      </w:pPr>
    </w:p>
    <w:p w14:paraId="312A6292" w14:textId="473683CF" w:rsidR="00452DF8" w:rsidRPr="00D21E80" w:rsidRDefault="0076111B" w:rsidP="00E95696">
      <w:pPr>
        <w:rPr>
          <w:noProof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 xml:space="preserve">Επιθυμώ να πραγματοποιήσω την εγγραφή μου στο </w:t>
      </w:r>
      <w:r w:rsidR="008740D1">
        <w:rPr>
          <w:rFonts w:asciiTheme="minorHAnsi" w:hAnsiTheme="minorHAnsi"/>
          <w:b/>
          <w:sz w:val="22"/>
          <w:szCs w:val="22"/>
          <w:lang w:val="el-GR"/>
        </w:rPr>
        <w:t>χειμερινό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εξάμηνο</w:t>
      </w:r>
      <w:r w:rsidRPr="00E95696">
        <w:rPr>
          <w:rFonts w:asciiTheme="minorHAnsi" w:hAnsiTheme="minorHAnsi"/>
          <w:sz w:val="22"/>
          <w:szCs w:val="22"/>
          <w:lang w:val="el-GR"/>
        </w:rPr>
        <w:t xml:space="preserve"> του ακαδημαϊκού έτους </w:t>
      </w:r>
      <w:r w:rsidR="00D6539C">
        <w:rPr>
          <w:rFonts w:asciiTheme="minorHAnsi" w:hAnsiTheme="minorHAnsi"/>
          <w:b/>
          <w:sz w:val="22"/>
          <w:szCs w:val="22"/>
          <w:lang w:val="el-GR"/>
        </w:rPr>
        <w:t>202</w:t>
      </w:r>
      <w:r w:rsidR="00D21E80" w:rsidRPr="00D21E80">
        <w:rPr>
          <w:rFonts w:asciiTheme="minorHAnsi" w:hAnsiTheme="minorHAnsi"/>
          <w:b/>
          <w:sz w:val="22"/>
          <w:szCs w:val="22"/>
          <w:lang w:val="el-GR"/>
        </w:rPr>
        <w:t>3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– 20</w:t>
      </w:r>
      <w:r w:rsidR="00435C2A" w:rsidRPr="00E95696">
        <w:rPr>
          <w:rFonts w:asciiTheme="minorHAnsi" w:hAnsiTheme="minorHAnsi"/>
          <w:b/>
          <w:sz w:val="22"/>
          <w:szCs w:val="22"/>
          <w:lang w:val="el-GR"/>
        </w:rPr>
        <w:t>2</w:t>
      </w:r>
      <w:r w:rsidR="00D21E80" w:rsidRPr="00D21E80">
        <w:rPr>
          <w:rFonts w:asciiTheme="minorHAnsi" w:hAnsiTheme="minorHAnsi"/>
          <w:b/>
          <w:sz w:val="22"/>
          <w:szCs w:val="22"/>
          <w:lang w:val="el-GR"/>
        </w:rPr>
        <w:t>4</w:t>
      </w:r>
      <w:r w:rsidRPr="00E95696">
        <w:rPr>
          <w:rFonts w:asciiTheme="minorHAnsi" w:hAnsiTheme="minorHAnsi"/>
          <w:sz w:val="22"/>
          <w:szCs w:val="22"/>
          <w:lang w:val="el-GR"/>
        </w:rPr>
        <w:t>, στο</w:t>
      </w:r>
      <w:r w:rsidR="00E95696" w:rsidRPr="00E95696">
        <w:rPr>
          <w:rFonts w:asciiTheme="minorHAnsi" w:hAnsiTheme="minorHAnsi"/>
          <w:sz w:val="22"/>
          <w:szCs w:val="22"/>
          <w:lang w:val="el-GR"/>
        </w:rPr>
        <w:t xml:space="preserve"> Δ</w:t>
      </w:r>
      <w:r w:rsidRPr="00E95696">
        <w:rPr>
          <w:rFonts w:asciiTheme="minorHAnsi" w:hAnsiTheme="minorHAnsi"/>
          <w:sz w:val="22"/>
          <w:szCs w:val="22"/>
          <w:lang w:val="el-GR"/>
        </w:rPr>
        <w:t>.Π.Μ.Σ. «Πολεοδομία και Χωροταξία»:</w:t>
      </w:r>
      <w:r w:rsidR="00E95696" w:rsidRPr="00E95696">
        <w:rPr>
          <w:noProof/>
          <w:sz w:val="22"/>
          <w:szCs w:val="22"/>
          <w:lang w:val="el-GR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452DF8" w:rsidRPr="00A30421" w14:paraId="351A44CC" w14:textId="77777777" w:rsidTr="00452DF8">
        <w:tc>
          <w:tcPr>
            <w:tcW w:w="10490" w:type="dxa"/>
          </w:tcPr>
          <w:p w14:paraId="42143EA0" w14:textId="77777777" w:rsidR="00452DF8" w:rsidRPr="00475CA3" w:rsidRDefault="00452DF8" w:rsidP="00452DF8">
            <w:pPr>
              <w:pStyle w:val="a3"/>
              <w:kinsoku w:val="0"/>
              <w:overflowPunct w:val="0"/>
              <w:ind w:left="107"/>
              <w:rPr>
                <w:rFonts w:asciiTheme="minorHAnsi" w:hAnsiTheme="minorHAnsi"/>
                <w:lang w:val="el-GR"/>
              </w:rPr>
            </w:pPr>
            <w:r w:rsidRPr="00475CA3">
              <w:rPr>
                <w:rFonts w:asciiTheme="minorHAnsi" w:hAnsiTheme="minorHAnsi"/>
                <w:b/>
                <w:bCs/>
                <w:lang w:val="el-GR"/>
              </w:rPr>
              <w:t>Οδηγίες</w:t>
            </w:r>
            <w:r w:rsidRPr="00475CA3">
              <w:rPr>
                <w:rFonts w:asciiTheme="minorHAnsi" w:hAnsiTheme="minorHAnsi"/>
                <w:b/>
                <w:bCs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για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τους</w:t>
            </w:r>
            <w:r w:rsidR="008E75AE" w:rsidRPr="00D21E80">
              <w:rPr>
                <w:rFonts w:asciiTheme="minorHAnsi" w:hAnsiTheme="minorHAnsi"/>
                <w:b/>
                <w:bCs/>
                <w:spacing w:val="-1"/>
                <w:lang w:val="el-GR"/>
              </w:rPr>
              <w:t>/</w:t>
            </w:r>
            <w:r w:rsidR="008E75AE">
              <w:rPr>
                <w:rFonts w:asciiTheme="minorHAnsi" w:hAnsiTheme="minorHAnsi"/>
                <w:b/>
                <w:bCs/>
                <w:spacing w:val="-1"/>
                <w:lang w:val="el-GR"/>
              </w:rPr>
              <w:t>τις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="00E906E3">
              <w:rPr>
                <w:rFonts w:asciiTheme="minorHAnsi" w:hAnsiTheme="minorHAnsi"/>
                <w:b/>
                <w:bCs/>
                <w:spacing w:val="-1"/>
                <w:lang w:val="el-GR"/>
              </w:rPr>
              <w:t xml:space="preserve">ΜΦ </w:t>
            </w:r>
            <w:r w:rsidRPr="00475CA3">
              <w:rPr>
                <w:rFonts w:asciiTheme="minorHAnsi" w:hAnsiTheme="minorHAnsi"/>
                <w:b/>
                <w:bCs/>
                <w:lang w:val="el-GR"/>
              </w:rPr>
              <w:t>του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ΔΠΜΣ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«Πολεοδομία</w:t>
            </w:r>
            <w:r w:rsidRPr="00475CA3">
              <w:rPr>
                <w:rFonts w:asciiTheme="minorHAnsi" w:hAnsiTheme="minorHAnsi"/>
                <w:b/>
                <w:bCs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lang w:val="el-GR"/>
              </w:rPr>
              <w:t>και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Χωροταξία»</w:t>
            </w:r>
          </w:p>
          <w:p w14:paraId="4AB0D271" w14:textId="2A0C276F" w:rsidR="00D21E80" w:rsidRPr="00D759D3" w:rsidRDefault="00452DF8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lang w:val="el-GR"/>
              </w:rPr>
            </w:pPr>
            <w:r w:rsidRPr="00475CA3">
              <w:rPr>
                <w:rFonts w:asciiTheme="minorHAnsi" w:hAnsiTheme="minorHAnsi"/>
                <w:spacing w:val="-1"/>
                <w:lang w:val="el-GR"/>
              </w:rPr>
              <w:t>Επιλέγονται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lang w:val="el-GR"/>
              </w:rPr>
              <w:t>4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 xml:space="preserve"> μαθήματα </w:t>
            </w:r>
            <w:r w:rsidRPr="00475CA3">
              <w:rPr>
                <w:rFonts w:asciiTheme="minorHAnsi" w:hAnsiTheme="minorHAnsi"/>
                <w:lang w:val="el-GR"/>
              </w:rPr>
              <w:t xml:space="preserve">ανά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εξάμηνο </w:t>
            </w:r>
          </w:p>
          <w:p w14:paraId="69A3B225" w14:textId="3A5D2706" w:rsidR="00D759D3" w:rsidRPr="00D759D3" w:rsidRDefault="00D759D3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spacing w:val="-1"/>
                <w:lang w:val="el-GR"/>
              </w:rPr>
              <w:t>Οι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 </w:t>
            </w:r>
            <w:r>
              <w:rPr>
                <w:rFonts w:asciiTheme="minorHAnsi" w:hAnsiTheme="minorHAnsi"/>
                <w:spacing w:val="-1"/>
                <w:lang w:val="el-GR"/>
              </w:rPr>
              <w:t>δευτεροετείς/τριτοετείς ΜΦ</w:t>
            </w:r>
            <w:r w:rsidR="00793490">
              <w:rPr>
                <w:rFonts w:asciiTheme="minorHAnsi" w:hAnsiTheme="minorHAnsi"/>
                <w:spacing w:val="-1"/>
                <w:lang w:val="el-GR"/>
              </w:rPr>
              <w:t xml:space="preserve"> 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που </w:t>
            </w:r>
            <w:r>
              <w:rPr>
                <w:rFonts w:asciiTheme="minorHAnsi" w:hAnsiTheme="minorHAnsi"/>
                <w:spacing w:val="-1"/>
                <w:lang w:val="el-GR"/>
              </w:rPr>
              <w:t>χρωστάνε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 μάθημα/μαθήματα στο τρέχον εξάμηνο</w:t>
            </w:r>
            <w:r w:rsidR="008230A4">
              <w:rPr>
                <w:rFonts w:asciiTheme="minorHAnsi" w:hAnsiTheme="minorHAnsi"/>
                <w:spacing w:val="-1"/>
                <w:lang w:val="el-GR"/>
              </w:rPr>
              <w:t>,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 επιλέγουν </w:t>
            </w:r>
            <w:r w:rsidR="000B304A" w:rsidRPr="00D759D3">
              <w:rPr>
                <w:rFonts w:asciiTheme="minorHAnsi" w:hAnsiTheme="minorHAnsi"/>
                <w:spacing w:val="-1"/>
                <w:u w:val="single"/>
                <w:lang w:val="el-GR"/>
              </w:rPr>
              <w:t>μόνο</w:t>
            </w:r>
            <w:r w:rsidR="000B304A">
              <w:rPr>
                <w:rFonts w:asciiTheme="minorHAnsi" w:hAnsiTheme="minorHAnsi"/>
                <w:spacing w:val="-1"/>
                <w:lang w:val="el-GR"/>
              </w:rPr>
              <w:t xml:space="preserve"> </w:t>
            </w:r>
            <w:r w:rsidR="008230A4">
              <w:rPr>
                <w:rFonts w:asciiTheme="minorHAnsi" w:hAnsiTheme="minorHAnsi"/>
                <w:spacing w:val="-1"/>
                <w:lang w:val="el-GR"/>
              </w:rPr>
              <w:t xml:space="preserve">τον αριθμό </w:t>
            </w:r>
            <w:r w:rsidR="00793490">
              <w:rPr>
                <w:rFonts w:asciiTheme="minorHAnsi" w:hAnsiTheme="minorHAnsi"/>
                <w:spacing w:val="-1"/>
                <w:lang w:val="el-GR"/>
              </w:rPr>
              <w:t>μαθ</w:t>
            </w:r>
            <w:r w:rsidR="008230A4">
              <w:rPr>
                <w:rFonts w:asciiTheme="minorHAnsi" w:hAnsiTheme="minorHAnsi"/>
                <w:spacing w:val="-1"/>
                <w:lang w:val="el-GR"/>
              </w:rPr>
              <w:t>ημάτων που</w:t>
            </w:r>
            <w:r w:rsidR="00793490">
              <w:rPr>
                <w:rFonts w:asciiTheme="minorHAnsi" w:hAnsiTheme="minorHAnsi"/>
                <w:spacing w:val="-1"/>
                <w:lang w:val="el-GR"/>
              </w:rPr>
              <w:t xml:space="preserve"> χρωστούν</w:t>
            </w:r>
          </w:p>
          <w:p w14:paraId="2EF42980" w14:textId="7B45FE37" w:rsidR="00D759D3" w:rsidRPr="00D21E80" w:rsidRDefault="00D759D3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Όσοι</w:t>
            </w:r>
            <w:r w:rsidR="000B304A">
              <w:rPr>
                <w:rFonts w:asciiTheme="minorHAnsi" w:hAnsiTheme="minorHAnsi"/>
                <w:lang w:val="el-GR"/>
              </w:rPr>
              <w:t>/</w:t>
            </w:r>
            <w:proofErr w:type="spellStart"/>
            <w:r w:rsidR="000B304A">
              <w:rPr>
                <w:rFonts w:asciiTheme="minorHAnsi" w:hAnsiTheme="minorHAnsi"/>
                <w:lang w:val="el-GR"/>
              </w:rPr>
              <w:t>ες</w:t>
            </w:r>
            <w:proofErr w:type="spellEnd"/>
            <w:r w:rsidR="000B304A">
              <w:rPr>
                <w:rFonts w:asciiTheme="minorHAnsi" w:hAnsiTheme="minorHAnsi"/>
                <w:lang w:val="el-GR"/>
              </w:rPr>
              <w:t xml:space="preserve"> ΜΦ</w:t>
            </w:r>
            <w:r>
              <w:rPr>
                <w:rFonts w:asciiTheme="minorHAnsi" w:hAnsiTheme="minorHAnsi"/>
                <w:lang w:val="el-GR"/>
              </w:rPr>
              <w:t xml:space="preserve"> έχουν ήδη επιλέξει θέμα Μεταπτυχιακής Διπλωματικής Εργασίας το συμπληρώνουν ξανά στην παρούσα αίτηση. Εάν </w:t>
            </w:r>
            <w:r w:rsidR="000B304A">
              <w:rPr>
                <w:rFonts w:asciiTheme="minorHAnsi" w:hAnsiTheme="minorHAnsi"/>
                <w:lang w:val="el-GR"/>
              </w:rPr>
              <w:t>έχει αλλάξει το θ</w:t>
            </w:r>
            <w:r>
              <w:rPr>
                <w:rFonts w:asciiTheme="minorHAnsi" w:hAnsiTheme="minorHAnsi"/>
                <w:lang w:val="el-GR"/>
              </w:rPr>
              <w:t>έμα</w:t>
            </w:r>
            <w:r w:rsidR="000B304A">
              <w:rPr>
                <w:rFonts w:asciiTheme="minorHAnsi" w:hAnsiTheme="minorHAnsi"/>
                <w:lang w:val="el-GR"/>
              </w:rPr>
              <w:t xml:space="preserve"> ή/και ο/η επιβλέπων/</w:t>
            </w:r>
            <w:proofErr w:type="spellStart"/>
            <w:r w:rsidR="000B304A">
              <w:rPr>
                <w:rFonts w:asciiTheme="minorHAnsi" w:hAnsiTheme="minorHAnsi"/>
                <w:lang w:val="el-GR"/>
              </w:rPr>
              <w:t>ουσα</w:t>
            </w:r>
            <w:proofErr w:type="spellEnd"/>
            <w:r>
              <w:rPr>
                <w:rFonts w:asciiTheme="minorHAnsi" w:hAnsiTheme="minorHAnsi"/>
                <w:lang w:val="el-GR"/>
              </w:rPr>
              <w:t>, επισυνάπτουν ξανά μία παράγραφο βασικών ερευνητικών προθέσεων</w:t>
            </w:r>
          </w:p>
          <w:p w14:paraId="30CC9FC6" w14:textId="1E01EB69" w:rsidR="00452DF8" w:rsidRPr="00D21E80" w:rsidRDefault="00452DF8" w:rsidP="00D21E80">
            <w:pPr>
              <w:pStyle w:val="a3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lang w:val="el-GR"/>
              </w:rPr>
            </w:pPr>
            <w:r w:rsidRPr="00475CA3">
              <w:rPr>
                <w:rFonts w:asciiTheme="minorHAnsi" w:hAnsiTheme="minorHAnsi"/>
                <w:spacing w:val="-1"/>
                <w:lang w:val="el-GR"/>
              </w:rPr>
              <w:t>Κάθε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="00E906E3">
              <w:rPr>
                <w:rFonts w:asciiTheme="minorHAnsi" w:hAnsiTheme="minorHAnsi"/>
                <w:spacing w:val="-1"/>
                <w:lang w:val="el-GR"/>
              </w:rPr>
              <w:t>ΜΦ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>έχει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δικαίωμα</w:t>
            </w:r>
            <w:r w:rsidRPr="00475CA3">
              <w:rPr>
                <w:rFonts w:asciiTheme="minorHAnsi" w:hAnsiTheme="minorHAnsi"/>
                <w:lang w:val="el-GR"/>
              </w:rPr>
              <w:t xml:space="preserve"> να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επιλέξει </w:t>
            </w:r>
            <w:r w:rsidRPr="00475CA3">
              <w:rPr>
                <w:rFonts w:asciiTheme="minorHAnsi" w:hAnsiTheme="minorHAnsi"/>
                <w:lang w:val="el-GR"/>
              </w:rPr>
              <w:t>ένα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 xml:space="preserve">(1)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μάθημα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(συναφές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με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το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αντικείμενο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του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ΔΠΜΣ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Πολεοδομία</w:t>
            </w:r>
            <w:r w:rsidRPr="00475CA3">
              <w:rPr>
                <w:rFonts w:asciiTheme="minorHAnsi" w:hAnsiTheme="minorHAnsi"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>και</w:t>
            </w:r>
            <w:r w:rsidRPr="00475CA3">
              <w:rPr>
                <w:rFonts w:asciiTheme="minorHAnsi" w:hAnsiTheme="minorHAnsi"/>
                <w:spacing w:val="63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Χωροταξία)</w:t>
            </w:r>
            <w:r w:rsidRPr="00475CA3">
              <w:rPr>
                <w:rFonts w:asciiTheme="minorHAnsi" w:hAnsiTheme="minorHAnsi"/>
                <w:lang w:val="el-GR"/>
              </w:rPr>
              <w:t xml:space="preserve"> από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Μεταπτυχιακό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Πρόγραμμα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του</w:t>
            </w:r>
            <w:r w:rsidRPr="00475CA3">
              <w:rPr>
                <w:rFonts w:asciiTheme="minorHAnsi" w:hAnsiTheme="minorHAnsi"/>
                <w:lang w:val="el-GR"/>
              </w:rPr>
              <w:t xml:space="preserve"> ΕΜΠ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>ή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άλλου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ΑΕΙ,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 xml:space="preserve">ανά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εξάμηνο</w:t>
            </w:r>
          </w:p>
        </w:tc>
      </w:tr>
    </w:tbl>
    <w:p w14:paraId="4BCE2618" w14:textId="77777777" w:rsidR="00452DF8" w:rsidRPr="00D21E80" w:rsidRDefault="00452DF8" w:rsidP="00E95696">
      <w:pPr>
        <w:rPr>
          <w:noProof/>
          <w:sz w:val="22"/>
          <w:szCs w:val="22"/>
          <w:lang w:val="el-GR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3"/>
      </w:tblGrid>
      <w:tr w:rsidR="00D21E80" w:rsidRPr="00A30421" w14:paraId="25178AC6" w14:textId="77777777" w:rsidTr="00575652">
        <w:trPr>
          <w:trHeight w:val="431"/>
        </w:trPr>
        <w:tc>
          <w:tcPr>
            <w:tcW w:w="567" w:type="dxa"/>
            <w:vAlign w:val="center"/>
          </w:tcPr>
          <w:p w14:paraId="75C39184" w14:textId="77777777" w:rsidR="00D21E80" w:rsidRPr="00E95696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5A485CA8" w14:textId="3B0279C7" w:rsidR="00D21E80" w:rsidRPr="00452DF8" w:rsidRDefault="00D21E80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Αρχές επιστήμης γεωγραφικής πληροφορίας – θεματική χαρτογραφία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Μ. Κάβουρας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Μ. Κόκλα, Γ. Πανόπουλος, Ε.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Τομαή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)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41069</w:t>
            </w:r>
          </w:p>
        </w:tc>
      </w:tr>
      <w:tr w:rsidR="00D21E80" w:rsidRPr="00A30421" w14:paraId="4D7D2E77" w14:textId="77777777" w:rsidTr="00575652">
        <w:trPr>
          <w:trHeight w:val="408"/>
        </w:trPr>
        <w:tc>
          <w:tcPr>
            <w:tcW w:w="567" w:type="dxa"/>
            <w:vAlign w:val="center"/>
          </w:tcPr>
          <w:p w14:paraId="13339D6F" w14:textId="77777777" w:rsidR="00D21E80" w:rsidRPr="00E906E3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1F45A2A4" w14:textId="366BE5E0" w:rsidR="00D21E80" w:rsidRPr="00452DF8" w:rsidRDefault="00D21E80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Γεωγραφικές δυναμικές &amp; σύγχρονοι μετασχηματισμοί του ελληνικού χώρου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 xml:space="preserve">Ε. </w:t>
            </w:r>
            <w:proofErr w:type="spellStart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Κλαμπατσέα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Σ. Αυγερινού –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Κολώνια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Ν.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Μπελαβίλας</w:t>
            </w:r>
            <w:proofErr w:type="spellEnd"/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41059</w:t>
            </w:r>
          </w:p>
        </w:tc>
      </w:tr>
      <w:tr w:rsidR="00D21E80" w:rsidRPr="00A30421" w14:paraId="56FF842D" w14:textId="77777777" w:rsidTr="00575652">
        <w:trPr>
          <w:trHeight w:val="424"/>
        </w:trPr>
        <w:tc>
          <w:tcPr>
            <w:tcW w:w="567" w:type="dxa"/>
            <w:vAlign w:val="center"/>
          </w:tcPr>
          <w:p w14:paraId="566C709B" w14:textId="77777777" w:rsidR="00D21E80" w:rsidRPr="00E95696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5057E52B" w14:textId="5BD64C28" w:rsidR="00D21E80" w:rsidRPr="00452DF8" w:rsidRDefault="00D21E80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Κλιματική αλλαγή και χωρική διακυβέρνηση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Μ. Παπαδοπούλου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Ευθ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. Μπακογιάννης,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Ακρ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. Λέκκα, Δ. Παπακωνσταντί</w:t>
            </w:r>
            <w:r w:rsidR="00A30421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ν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ου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41366</w:t>
            </w:r>
          </w:p>
        </w:tc>
      </w:tr>
      <w:tr w:rsidR="00D21E80" w:rsidRPr="00A30421" w14:paraId="76730C0A" w14:textId="77777777" w:rsidTr="00575652">
        <w:trPr>
          <w:trHeight w:val="416"/>
        </w:trPr>
        <w:tc>
          <w:tcPr>
            <w:tcW w:w="567" w:type="dxa"/>
            <w:vAlign w:val="center"/>
          </w:tcPr>
          <w:p w14:paraId="237E9F38" w14:textId="77777777" w:rsidR="00D21E80" w:rsidRPr="00E95696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135D1ECB" w14:textId="0761720C" w:rsidR="00D21E80" w:rsidRPr="00452DF8" w:rsidRDefault="00D21E80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Μεταλλαγές των ιδεών για την πόλη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Ε. Μίχα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Κ. Βαΐου, Π.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Κουτρολίκου</w:t>
            </w:r>
            <w:proofErr w:type="spellEnd"/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)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41168</w:t>
            </w:r>
          </w:p>
        </w:tc>
      </w:tr>
      <w:tr w:rsidR="00D21E80" w:rsidRPr="00A30421" w14:paraId="006879B5" w14:textId="77777777" w:rsidTr="00575652">
        <w:trPr>
          <w:trHeight w:val="412"/>
        </w:trPr>
        <w:tc>
          <w:tcPr>
            <w:tcW w:w="567" w:type="dxa"/>
            <w:vAlign w:val="center"/>
          </w:tcPr>
          <w:p w14:paraId="36A1C19C" w14:textId="77777777" w:rsidR="00D21E80" w:rsidRPr="00E95696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289F400A" w14:textId="225D2C57" w:rsidR="00D21E80" w:rsidRPr="00452DF8" w:rsidRDefault="00D21E80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Μεταφορικά συστήματα πόλεων μέσα από τη βιώσιμη κινητικότητα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proofErr w:type="spellStart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Ευθ</w:t>
            </w:r>
            <w:proofErr w:type="spellEnd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. Μπακογιάννης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Γ.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Σαρηγιάννης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Θ. Βλαστός, Π.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Ψαράκη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–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Καλουπτσίδη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, Ι. Παγώνη, Β. Ελευθερίου, Χ. Κυριακίδης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41249</w:t>
            </w:r>
          </w:p>
        </w:tc>
      </w:tr>
      <w:tr w:rsidR="00D21E80" w:rsidRPr="00292D58" w14:paraId="56DC7C32" w14:textId="77777777" w:rsidTr="00575652">
        <w:trPr>
          <w:trHeight w:val="424"/>
        </w:trPr>
        <w:tc>
          <w:tcPr>
            <w:tcW w:w="567" w:type="dxa"/>
            <w:vAlign w:val="center"/>
          </w:tcPr>
          <w:p w14:paraId="4311BF77" w14:textId="77777777" w:rsidR="00D21E80" w:rsidRPr="00E906E3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4474FB60" w14:textId="2A2AE395" w:rsidR="00D21E80" w:rsidRPr="00452DF8" w:rsidRDefault="00D21E80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Περιβαλλοντικές συνιστώσες του σχεδιασμού και της οικιστικής ανάπτυξης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 xml:space="preserve">Ε. </w:t>
            </w:r>
            <w:proofErr w:type="spellStart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Χανιώτου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Ι. Πολύζος, Κ.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Βουρεκάς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,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Αικ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. </w:t>
            </w:r>
            <w:proofErr w:type="spellStart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Χριστοφοράκη</w:t>
            </w:r>
            <w:proofErr w:type="spellEnd"/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41058</w:t>
            </w:r>
          </w:p>
        </w:tc>
      </w:tr>
      <w:tr w:rsidR="00D21E80" w:rsidRPr="00A30421" w14:paraId="6637F547" w14:textId="77777777" w:rsidTr="00575652">
        <w:trPr>
          <w:trHeight w:val="416"/>
        </w:trPr>
        <w:tc>
          <w:tcPr>
            <w:tcW w:w="567" w:type="dxa"/>
            <w:vAlign w:val="center"/>
          </w:tcPr>
          <w:p w14:paraId="639580B3" w14:textId="77777777" w:rsidR="00D21E80" w:rsidRPr="00E95696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6E0C3AC8" w14:textId="18087218" w:rsidR="00D21E80" w:rsidRPr="00452DF8" w:rsidRDefault="00D21E80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Προσεγγίσεις χωρικής ανάπτυξης και σχεδιασμού. Ελλάδα και Ευρώπη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 xml:space="preserve">Π. </w:t>
            </w:r>
            <w:proofErr w:type="spellStart"/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Θεοδωρά</w:t>
            </w:r>
            <w:proofErr w:type="spellEnd"/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, Δ. Μέλισσας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)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41055</w:t>
            </w:r>
          </w:p>
        </w:tc>
      </w:tr>
      <w:tr w:rsidR="00D21E80" w:rsidRPr="00A30421" w14:paraId="184DB63E" w14:textId="77777777" w:rsidTr="00575652">
        <w:trPr>
          <w:trHeight w:val="416"/>
        </w:trPr>
        <w:tc>
          <w:tcPr>
            <w:tcW w:w="567" w:type="dxa"/>
            <w:vAlign w:val="center"/>
          </w:tcPr>
          <w:p w14:paraId="0BC990EB" w14:textId="77777777" w:rsidR="00D21E80" w:rsidRPr="00E95696" w:rsidRDefault="00D21E80" w:rsidP="00575652">
            <w:pPr>
              <w:widowControl/>
              <w:autoSpaceDE/>
              <w:autoSpaceDN/>
              <w:adjustRightInd/>
              <w:ind w:left="37" w:right="-115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19818165" w14:textId="11E7D272" w:rsidR="00D21E80" w:rsidRPr="00452DF8" w:rsidRDefault="00D21E80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Χωρική ολοκλήρωση σε παγκόσμιο και τοπικό επίπεδο</w:t>
            </w: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Pr="00D21E80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 w:eastAsia="el-GR"/>
              </w:rPr>
              <w:t>Μ. Μάρκου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, Μ. Αγγελίδης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)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| 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41274</w:t>
            </w:r>
          </w:p>
        </w:tc>
      </w:tr>
      <w:tr w:rsidR="00D01C3E" w:rsidRPr="00A30421" w14:paraId="7C258D6D" w14:textId="77777777" w:rsidTr="00575652">
        <w:trPr>
          <w:cantSplit/>
          <w:trHeight w:val="478"/>
        </w:trPr>
        <w:tc>
          <w:tcPr>
            <w:tcW w:w="567" w:type="dxa"/>
            <w:vAlign w:val="center"/>
          </w:tcPr>
          <w:p w14:paraId="05B6C273" w14:textId="77777777" w:rsidR="00D01C3E" w:rsidRPr="00E95696" w:rsidRDefault="00D01C3E" w:rsidP="00575652">
            <w:pPr>
              <w:widowControl/>
              <w:autoSpaceDE/>
              <w:autoSpaceDN/>
              <w:adjustRightInd/>
              <w:spacing w:after="60"/>
              <w:ind w:right="6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4F4E7444" w14:textId="77777777" w:rsidR="00D01C3E" w:rsidRPr="00575652" w:rsidRDefault="00D01C3E" w:rsidP="00575652">
            <w:pPr>
              <w:widowControl/>
              <w:autoSpaceDE/>
              <w:autoSpaceDN/>
              <w:adjustRightInd/>
              <w:ind w:left="-25" w:right="12"/>
              <w:rPr>
                <w:rFonts w:asciiTheme="minorHAnsi" w:eastAsia="Arial Unicode MS" w:hAnsiTheme="minorHAnsi" w:cs="Arial"/>
                <w:b/>
                <w:color w:val="1F497D" w:themeColor="text2"/>
                <w:u w:val="single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u w:val="single"/>
                <w:lang w:val="el-GR" w:eastAsia="el-GR"/>
              </w:rPr>
              <w:t>Μάθημα σε άλλο ΔΠΜΣ</w:t>
            </w:r>
          </w:p>
          <w:p w14:paraId="0FCF4147" w14:textId="77777777" w:rsidR="00756E4F" w:rsidRDefault="00756E4F" w:rsidP="00575652">
            <w:pPr>
              <w:widowControl/>
              <w:autoSpaceDE/>
              <w:autoSpaceDN/>
              <w:adjustRightInd/>
              <w:spacing w:before="60"/>
              <w:ind w:left="-25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Τίτλος μαθήματος:</w:t>
            </w:r>
          </w:p>
          <w:p w14:paraId="1D07FBD7" w14:textId="77777777" w:rsidR="00756E4F" w:rsidRDefault="00756E4F" w:rsidP="00575652">
            <w:pPr>
              <w:widowControl/>
              <w:autoSpaceDE/>
              <w:autoSpaceDN/>
              <w:adjustRightInd/>
              <w:spacing w:before="60"/>
              <w:ind w:left="-25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ΔΠΜΣ:</w:t>
            </w:r>
          </w:p>
          <w:p w14:paraId="56551FAD" w14:textId="77777777" w:rsidR="00212046" w:rsidRPr="004E5A30" w:rsidRDefault="00212046" w:rsidP="00575652">
            <w:pPr>
              <w:widowControl/>
              <w:autoSpaceDE/>
              <w:autoSpaceDN/>
              <w:adjustRightInd/>
              <w:spacing w:before="60"/>
              <w:ind w:left="-25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Πιστωτικές Μονάδες 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eastAsia="el-GR"/>
              </w:rPr>
              <w:t>ECTS</w:t>
            </w:r>
            <w:r w:rsidRPr="004E5A30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</w:p>
          <w:p w14:paraId="1AAD0F02" w14:textId="0FC960DF" w:rsidR="00D01C3E" w:rsidRPr="00781392" w:rsidRDefault="00D01C3E" w:rsidP="00575652">
            <w:pPr>
              <w:widowControl/>
              <w:autoSpaceDE/>
              <w:autoSpaceDN/>
              <w:adjustRightInd/>
              <w:spacing w:after="60"/>
              <w:ind w:left="-25" w:right="12"/>
              <w:rPr>
                <w:rFonts w:asciiTheme="minorHAnsi" w:eastAsia="Arial Unicode MS" w:hAnsiTheme="minorHAnsi" w:cs="Arial"/>
                <w:color w:val="C00000"/>
                <w:sz w:val="20"/>
                <w:szCs w:val="20"/>
                <w:lang w:val="el-GR" w:eastAsia="el-GR"/>
              </w:rPr>
            </w:pP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(</w:t>
            </w:r>
            <w:r w:rsidR="0038126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εάν δηλωθεί μάθημα από άλλο ΔΠΜΣ, 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επισυνάπτεται</w:t>
            </w:r>
            <w:r w:rsidR="00D21E80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συμπ</w:t>
            </w:r>
            <w:r w:rsidR="00D759D3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λ</w:t>
            </w:r>
            <w:r w:rsidR="00D21E80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ηρωμένη</w:t>
            </w:r>
            <w:r w:rsidR="0038126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και</w:t>
            </w:r>
            <w:r w:rsidR="008E75AE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η 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αίτηση</w:t>
            </w:r>
            <w:r w:rsidR="008E75AE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προς </w:t>
            </w:r>
            <w:r w:rsidR="00D21E80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την Επιτροπή Προγράμματος Σπουδών του ΔΠΜΣ</w:t>
            </w:r>
            <w:r w:rsidR="00A30421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, την οποία θα βρείτε στο Υλικό του ΔΠΜΣ, στην ιστοσελίδα της ΣΑΜ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A30421" w14:paraId="497B1E54" w14:textId="77777777" w:rsidTr="00575652">
        <w:trPr>
          <w:trHeight w:val="70"/>
        </w:trPr>
        <w:tc>
          <w:tcPr>
            <w:tcW w:w="567" w:type="dxa"/>
            <w:vAlign w:val="center"/>
          </w:tcPr>
          <w:p w14:paraId="47AF764C" w14:textId="77777777" w:rsidR="00D01C3E" w:rsidRPr="00E95696" w:rsidRDefault="00D01C3E" w:rsidP="00575652">
            <w:pPr>
              <w:widowControl/>
              <w:autoSpaceDE/>
              <w:autoSpaceDN/>
              <w:adjustRightInd/>
              <w:spacing w:before="120" w:after="120"/>
              <w:ind w:right="6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923" w:type="dxa"/>
            <w:vAlign w:val="center"/>
          </w:tcPr>
          <w:p w14:paraId="315A2A6F" w14:textId="68993A23" w:rsidR="00D01C3E" w:rsidRPr="0094018E" w:rsidRDefault="00D759D3" w:rsidP="00575652">
            <w:pPr>
              <w:widowControl/>
              <w:autoSpaceDE/>
              <w:autoSpaceDN/>
              <w:adjustRightInd/>
              <w:spacing w:after="120"/>
              <w:ind w:left="-25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 xml:space="preserve">ΜΕΤΑΠΤΥΧΙΑΚΗ </w:t>
            </w:r>
            <w:r w:rsidR="00D01C3E" w:rsidRPr="00575652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ΔΙΠΛΩΜΑΤΙΚΗ ΕΡΓΑΣΙΑ</w:t>
            </w:r>
            <w:r w:rsidR="00D01C3E"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(όσοι/-</w:t>
            </w:r>
            <w:proofErr w:type="spellStart"/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ες</w:t>
            </w:r>
            <w:proofErr w:type="spellEnd"/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φοιτητές/</w:t>
            </w:r>
            <w:proofErr w:type="spellStart"/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τριες</w:t>
            </w:r>
            <w:proofErr w:type="spellEnd"/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έχουν</w:t>
            </w:r>
            <w:r w:rsidR="009363C9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781392" w:rsidRPr="0078139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ολοκληρώσει</w:t>
            </w:r>
            <w:r w:rsidR="00634547" w:rsidRPr="00D21E80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το 1</w:t>
            </w:r>
            <w:r w:rsidR="00634547" w:rsidRPr="00634547">
              <w:rPr>
                <w:rFonts w:asciiTheme="minorHAnsi" w:eastAsia="Arial Unicode MS" w:hAnsiTheme="minorHAnsi" w:cs="Arial"/>
                <w:sz w:val="22"/>
                <w:szCs w:val="22"/>
                <w:vertAlign w:val="superscript"/>
                <w:lang w:val="el-GR" w:eastAsia="el-GR"/>
              </w:rPr>
              <w:t>ο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έτος σπουδών και έχουν ολοκληρώσει </w:t>
            </w:r>
            <w:r w:rsidR="00781392" w:rsidRPr="0078139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επιτυχώς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τουλάχιστον</w:t>
            </w:r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886747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4</w:t>
            </w:r>
            <w:r w:rsidR="0094018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μαθήματα</w:t>
            </w:r>
            <w:r w:rsidR="00D01C3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  <w:p w14:paraId="6B1AC295" w14:textId="77777777" w:rsidR="00D01C3E" w:rsidRPr="0094018E" w:rsidRDefault="00D01C3E" w:rsidP="00575652">
            <w:pPr>
              <w:widowControl/>
              <w:autoSpaceDE/>
              <w:autoSpaceDN/>
              <w:adjustRightInd/>
              <w:spacing w:before="120" w:after="120"/>
              <w:ind w:left="-25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ΘΕΜΑ:</w:t>
            </w:r>
            <w:r w:rsidR="005A71FB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  <w:p w14:paraId="49C94579" w14:textId="6D81E4C6" w:rsidR="000C2DA2" w:rsidRPr="00D21E80" w:rsidRDefault="00D01C3E" w:rsidP="00575652">
            <w:pPr>
              <w:widowControl/>
              <w:autoSpaceDE/>
              <w:autoSpaceDN/>
              <w:adjustRightInd/>
              <w:spacing w:before="120" w:after="120"/>
              <w:ind w:left="-25" w:right="11"/>
              <w:rPr>
                <w:rFonts w:asciiTheme="minorHAnsi" w:eastAsia="Arial Unicode MS" w:hAnsiTheme="minorHAnsi" w:cs="Arial"/>
                <w:color w:val="C00000"/>
                <w:sz w:val="20"/>
                <w:szCs w:val="20"/>
                <w:lang w:val="el-GR"/>
              </w:rPr>
            </w:pPr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Προτεινόμενος/η επιβλέπων/</w:t>
            </w:r>
            <w:proofErr w:type="spellStart"/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ουσα</w:t>
            </w:r>
            <w:proofErr w:type="spellEnd"/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  <w:r w:rsidR="005A71FB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8230A4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br/>
            </w:r>
            <w:r w:rsidR="008230A4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br/>
            </w:r>
            <w:r w:rsidR="00A54CED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(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όσοι/</w:t>
            </w:r>
            <w:proofErr w:type="spellStart"/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ες</w:t>
            </w:r>
            <w:proofErr w:type="spellEnd"/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δηλώνουν το θέμα για 1</w:t>
            </w:r>
            <w:r w:rsidR="0003050C" w:rsidRP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vertAlign w:val="superscript"/>
                <w:lang w:val="el-GR" w:eastAsia="el-GR"/>
              </w:rPr>
              <w:t>η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φορά</w:t>
            </w:r>
            <w:r w:rsidR="0057565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,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</w:t>
            </w:r>
            <w:r w:rsidR="000C2DA2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επισυνάπτ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ουν </w:t>
            </w:r>
            <w:r w:rsidR="000C2DA2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μία </w:t>
            </w:r>
            <w:r w:rsidR="005F1A46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παράγραφο βασικών ερευνητικών προθέσεων</w:t>
            </w:r>
            <w:r w:rsidR="00A54CED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)</w:t>
            </w:r>
          </w:p>
        </w:tc>
      </w:tr>
    </w:tbl>
    <w:p w14:paraId="444ECB49" w14:textId="77777777" w:rsidR="000B304A" w:rsidRDefault="000B304A" w:rsidP="000B304A">
      <w:pPr>
        <w:pStyle w:val="a3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</w:p>
    <w:p w14:paraId="4E74B197" w14:textId="61EFB710" w:rsidR="0076111B" w:rsidRPr="00E95696" w:rsidRDefault="0076111B" w:rsidP="000B304A">
      <w:pPr>
        <w:pStyle w:val="a3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>Ο</w:t>
      </w:r>
      <w:r w:rsidRPr="00E95696">
        <w:rPr>
          <w:rFonts w:asciiTheme="minorHAnsi" w:hAnsiTheme="minorHAnsi"/>
          <w:spacing w:val="-2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/</w:t>
      </w:r>
      <w:r w:rsidRPr="00E95696">
        <w:rPr>
          <w:rFonts w:asciiTheme="minorHAnsi" w:hAnsiTheme="minorHAnsi"/>
          <w:spacing w:val="-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Η</w:t>
      </w:r>
      <w:r w:rsidRPr="00E95696">
        <w:rPr>
          <w:rFonts w:asciiTheme="minorHAnsi" w:hAnsiTheme="minorHAnsi"/>
          <w:spacing w:val="6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t>ΑΙΤΩΝ/ΟΥΣΑ</w:t>
      </w:r>
    </w:p>
    <w:p w14:paraId="6DCDC5F8" w14:textId="77777777" w:rsidR="0076111B" w:rsidRPr="00E95696" w:rsidRDefault="0076111B">
      <w:pPr>
        <w:pStyle w:val="a3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  <w:sectPr w:rsidR="0076111B" w:rsidRPr="00E95696" w:rsidSect="00160EAC">
          <w:type w:val="continuous"/>
          <w:pgSz w:w="11910" w:h="16840"/>
          <w:pgMar w:top="426" w:right="853" w:bottom="280" w:left="580" w:header="720" w:footer="720" w:gutter="0"/>
          <w:cols w:space="720"/>
          <w:noEndnote/>
        </w:sectPr>
      </w:pPr>
    </w:p>
    <w:p w14:paraId="0A30AC50" w14:textId="77777777" w:rsidR="0076111B" w:rsidRPr="00E95696" w:rsidRDefault="0076111B">
      <w:pPr>
        <w:pStyle w:val="a3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t>Αθήνα,</w:t>
      </w:r>
      <w:r w:rsidRPr="00E95696">
        <w:rPr>
          <w:rFonts w:asciiTheme="minorHAnsi" w:hAnsiTheme="minorHAnsi"/>
          <w:spacing w:val="-20"/>
          <w:sz w:val="22"/>
          <w:szCs w:val="22"/>
          <w:lang w:val="el-GR"/>
        </w:rPr>
        <w:t xml:space="preserve"> </w:t>
      </w:r>
      <w:r w:rsidR="00E95696">
        <w:rPr>
          <w:rFonts w:asciiTheme="minorHAnsi" w:hAnsiTheme="minorHAnsi"/>
          <w:sz w:val="22"/>
          <w:szCs w:val="22"/>
          <w:lang w:val="el-GR"/>
        </w:rPr>
        <w:t>__________________</w:t>
      </w:r>
    </w:p>
    <w:p w14:paraId="084F3E3A" w14:textId="77777777" w:rsidR="0076111B" w:rsidRPr="00E95696" w:rsidRDefault="0076111B">
      <w:pPr>
        <w:pStyle w:val="a3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 w:cs="Times New Roman"/>
          <w:sz w:val="22"/>
          <w:szCs w:val="22"/>
          <w:lang w:val="el-GR"/>
        </w:rPr>
        <w:br w:type="column"/>
      </w:r>
      <w:r w:rsidR="00E95696">
        <w:rPr>
          <w:rFonts w:asciiTheme="minorHAnsi" w:hAnsiTheme="minorHAnsi"/>
          <w:sz w:val="22"/>
          <w:szCs w:val="22"/>
          <w:lang w:val="el-GR"/>
        </w:rPr>
        <w:t>_____________________________</w:t>
      </w:r>
    </w:p>
    <w:sectPr w:rsidR="0076111B" w:rsidRPr="00E95696" w:rsidSect="00F93CEC">
      <w:type w:val="continuous"/>
      <w:pgSz w:w="11910" w:h="16840"/>
      <w:pgMar w:top="700" w:right="500" w:bottom="280" w:left="580" w:header="720" w:footer="720" w:gutter="0"/>
      <w:cols w:num="2" w:space="720" w:equalWidth="0">
        <w:col w:w="4070" w:space="760"/>
        <w:col w:w="6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284" w:hanging="177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290" w:hanging="177"/>
      </w:pPr>
    </w:lvl>
    <w:lvl w:ilvl="2">
      <w:numFmt w:val="bullet"/>
      <w:lvlText w:val="•"/>
      <w:lvlJc w:val="left"/>
      <w:pPr>
        <w:ind w:left="2296" w:hanging="177"/>
      </w:pPr>
    </w:lvl>
    <w:lvl w:ilvl="3">
      <w:numFmt w:val="bullet"/>
      <w:lvlText w:val="•"/>
      <w:lvlJc w:val="left"/>
      <w:pPr>
        <w:ind w:left="3303" w:hanging="177"/>
      </w:pPr>
    </w:lvl>
    <w:lvl w:ilvl="4">
      <w:numFmt w:val="bullet"/>
      <w:lvlText w:val="•"/>
      <w:lvlJc w:val="left"/>
      <w:pPr>
        <w:ind w:left="4309" w:hanging="177"/>
      </w:pPr>
    </w:lvl>
    <w:lvl w:ilvl="5">
      <w:numFmt w:val="bullet"/>
      <w:lvlText w:val="•"/>
      <w:lvlJc w:val="left"/>
      <w:pPr>
        <w:ind w:left="5315" w:hanging="177"/>
      </w:pPr>
    </w:lvl>
    <w:lvl w:ilvl="6">
      <w:numFmt w:val="bullet"/>
      <w:lvlText w:val="•"/>
      <w:lvlJc w:val="left"/>
      <w:pPr>
        <w:ind w:left="6322" w:hanging="177"/>
      </w:pPr>
    </w:lvl>
    <w:lvl w:ilvl="7">
      <w:numFmt w:val="bullet"/>
      <w:lvlText w:val="•"/>
      <w:lvlJc w:val="left"/>
      <w:pPr>
        <w:ind w:left="7328" w:hanging="177"/>
      </w:pPr>
    </w:lvl>
    <w:lvl w:ilvl="8">
      <w:numFmt w:val="bullet"/>
      <w:lvlText w:val="•"/>
      <w:lvlJc w:val="left"/>
      <w:pPr>
        <w:ind w:left="8334" w:hanging="177"/>
      </w:pPr>
    </w:lvl>
  </w:abstractNum>
  <w:num w:numId="1" w16cid:durableId="200732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65"/>
    <w:rsid w:val="00004BE7"/>
    <w:rsid w:val="0003050C"/>
    <w:rsid w:val="0007156D"/>
    <w:rsid w:val="00093A16"/>
    <w:rsid w:val="000A3492"/>
    <w:rsid w:val="000B304A"/>
    <w:rsid w:val="000C2DA2"/>
    <w:rsid w:val="000D1F74"/>
    <w:rsid w:val="000E012D"/>
    <w:rsid w:val="000E6538"/>
    <w:rsid w:val="00104093"/>
    <w:rsid w:val="00111394"/>
    <w:rsid w:val="00132059"/>
    <w:rsid w:val="001519D9"/>
    <w:rsid w:val="0015516D"/>
    <w:rsid w:val="00156870"/>
    <w:rsid w:val="00160EAC"/>
    <w:rsid w:val="001E25E8"/>
    <w:rsid w:val="001F5C62"/>
    <w:rsid w:val="002039FB"/>
    <w:rsid w:val="00212046"/>
    <w:rsid w:val="002434FA"/>
    <w:rsid w:val="00243A7E"/>
    <w:rsid w:val="00277D11"/>
    <w:rsid w:val="002858B0"/>
    <w:rsid w:val="00291A61"/>
    <w:rsid w:val="00292D58"/>
    <w:rsid w:val="002946C8"/>
    <w:rsid w:val="002A610F"/>
    <w:rsid w:val="002A64D6"/>
    <w:rsid w:val="00303D3D"/>
    <w:rsid w:val="003201EE"/>
    <w:rsid w:val="00381262"/>
    <w:rsid w:val="003D50C7"/>
    <w:rsid w:val="00435C2A"/>
    <w:rsid w:val="00452DF8"/>
    <w:rsid w:val="00475CA3"/>
    <w:rsid w:val="004B460F"/>
    <w:rsid w:val="004D1B94"/>
    <w:rsid w:val="004E5A30"/>
    <w:rsid w:val="005061D2"/>
    <w:rsid w:val="00575652"/>
    <w:rsid w:val="005A71FB"/>
    <w:rsid w:val="005B2AFF"/>
    <w:rsid w:val="005D27F8"/>
    <w:rsid w:val="005D405E"/>
    <w:rsid w:val="005F1A46"/>
    <w:rsid w:val="00634547"/>
    <w:rsid w:val="00677965"/>
    <w:rsid w:val="006E79D9"/>
    <w:rsid w:val="0075107F"/>
    <w:rsid w:val="00756E4F"/>
    <w:rsid w:val="0076111B"/>
    <w:rsid w:val="00781392"/>
    <w:rsid w:val="00793490"/>
    <w:rsid w:val="007C7CCD"/>
    <w:rsid w:val="008230A4"/>
    <w:rsid w:val="00844FDE"/>
    <w:rsid w:val="008543AD"/>
    <w:rsid w:val="0085674E"/>
    <w:rsid w:val="00873997"/>
    <w:rsid w:val="008740D1"/>
    <w:rsid w:val="00886747"/>
    <w:rsid w:val="008E75AE"/>
    <w:rsid w:val="009363C9"/>
    <w:rsid w:val="0094018E"/>
    <w:rsid w:val="009E11A4"/>
    <w:rsid w:val="009E157F"/>
    <w:rsid w:val="00A20D26"/>
    <w:rsid w:val="00A22366"/>
    <w:rsid w:val="00A30421"/>
    <w:rsid w:val="00A54CED"/>
    <w:rsid w:val="00A80F5E"/>
    <w:rsid w:val="00A90D19"/>
    <w:rsid w:val="00AC09C2"/>
    <w:rsid w:val="00AE5E64"/>
    <w:rsid w:val="00B56288"/>
    <w:rsid w:val="00BA587A"/>
    <w:rsid w:val="00C40B78"/>
    <w:rsid w:val="00C40FDD"/>
    <w:rsid w:val="00C67920"/>
    <w:rsid w:val="00C720FA"/>
    <w:rsid w:val="00D01C3E"/>
    <w:rsid w:val="00D21E80"/>
    <w:rsid w:val="00D23A09"/>
    <w:rsid w:val="00D61AC4"/>
    <w:rsid w:val="00D6539C"/>
    <w:rsid w:val="00D759D3"/>
    <w:rsid w:val="00DD05C8"/>
    <w:rsid w:val="00DF7FDF"/>
    <w:rsid w:val="00E16501"/>
    <w:rsid w:val="00E67F57"/>
    <w:rsid w:val="00E83596"/>
    <w:rsid w:val="00E83D38"/>
    <w:rsid w:val="00E906E3"/>
    <w:rsid w:val="00E95696"/>
    <w:rsid w:val="00F93CEC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0056B"/>
  <w15:docId w15:val="{1892D0F6-DB35-4F80-842C-872E1621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7C7CCD"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7C7C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7C7CCD"/>
    <w:pPr>
      <w:spacing w:before="69"/>
      <w:ind w:left="14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7C7CC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7C7CCD"/>
  </w:style>
  <w:style w:type="paragraph" w:customStyle="1" w:styleId="TableParagraph">
    <w:name w:val="Table Paragraph"/>
    <w:basedOn w:val="a"/>
    <w:uiPriority w:val="1"/>
    <w:qFormat/>
    <w:rsid w:val="007C7CCD"/>
  </w:style>
  <w:style w:type="character" w:styleId="a5">
    <w:name w:val="annotation reference"/>
    <w:basedOn w:val="a0"/>
    <w:uiPriority w:val="99"/>
    <w:semiHidden/>
    <w:unhideWhenUsed/>
    <w:rsid w:val="00677965"/>
    <w:rPr>
      <w:sz w:val="16"/>
    </w:rPr>
  </w:style>
  <w:style w:type="paragraph" w:styleId="a6">
    <w:name w:val="annotation text"/>
    <w:basedOn w:val="a"/>
    <w:link w:val="Char0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har0">
    <w:name w:val="Κείμενο σχολίου Char"/>
    <w:basedOn w:val="a0"/>
    <w:link w:val="a6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C2D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52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777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Αίτηση εγγραφής 2018-2019</vt:lpstr>
      <vt:lpstr>Microsoft Word - Αίτηση εγγραφής 2018-2019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Αίτηση εγγραφής 2018-2019</dc:title>
  <dc:creator>cspinasa</dc:creator>
  <cp:lastModifiedBy>Χριστίνα Σπινάσα</cp:lastModifiedBy>
  <cp:revision>2</cp:revision>
  <cp:lastPrinted>2020-01-21T11:49:00Z</cp:lastPrinted>
  <dcterms:created xsi:type="dcterms:W3CDTF">2023-10-02T13:02:00Z</dcterms:created>
  <dcterms:modified xsi:type="dcterms:W3CDTF">2023-10-02T13:02:00Z</dcterms:modified>
</cp:coreProperties>
</file>