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AC40115" w14:textId="77777777" w:rsidR="00507A70" w:rsidRPr="00AB3B5D" w:rsidRDefault="00507A70" w:rsidP="00F03910">
      <w:pPr>
        <w:rPr>
          <w:sz w:val="28"/>
        </w:rPr>
      </w:pPr>
    </w:p>
    <w:p w14:paraId="0C6A5C79" w14:textId="77777777" w:rsidR="001362D3" w:rsidRPr="00AB3B5D" w:rsidRDefault="001362D3" w:rsidP="00F03910">
      <w:pPr>
        <w:rPr>
          <w:sz w:val="28"/>
        </w:rPr>
      </w:pPr>
    </w:p>
    <w:p w14:paraId="676A3943" w14:textId="2CBB837A" w:rsidR="00F03910" w:rsidRPr="00DF764A" w:rsidRDefault="00507A70" w:rsidP="00AB3B5D">
      <w:pPr>
        <w:tabs>
          <w:tab w:val="left" w:pos="3828"/>
        </w:tabs>
        <w:spacing w:line="360" w:lineRule="auto"/>
        <w:ind w:right="7"/>
        <w:rPr>
          <w:b/>
        </w:rPr>
      </w:pPr>
      <w:r w:rsidRPr="00DF764A">
        <w:rPr>
          <w:b/>
        </w:rPr>
        <w:t>Εκδήλωσης ενδιαφέροντος</w:t>
      </w:r>
      <w:r w:rsidR="00AB3B5D" w:rsidRPr="00DF764A">
        <w:rPr>
          <w:b/>
        </w:rPr>
        <w:t xml:space="preserve"> </w:t>
      </w:r>
      <w:r w:rsidR="001362D3" w:rsidRPr="00DF764A">
        <w:rPr>
          <w:b/>
        </w:rPr>
        <w:t xml:space="preserve">για παροχή επικουρικού </w:t>
      </w:r>
      <w:r w:rsidR="0095501A">
        <w:rPr>
          <w:b/>
        </w:rPr>
        <w:t xml:space="preserve">διδακτικού </w:t>
      </w:r>
      <w:r w:rsidRPr="00DF764A">
        <w:rPr>
          <w:b/>
        </w:rPr>
        <w:t>έργου του/της:</w:t>
      </w:r>
    </w:p>
    <w:p w14:paraId="7123BF17" w14:textId="77777777" w:rsidR="00F03910" w:rsidRDefault="00F03910" w:rsidP="00F03910"/>
    <w:p w14:paraId="0366C9F3" w14:textId="77777777"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14:paraId="195E14AB" w14:textId="77777777"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14:paraId="494BB019" w14:textId="77777777"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14:paraId="77AF8FF6" w14:textId="77777777"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14:paraId="701CBB44" w14:textId="77777777" w:rsidR="001C4709" w:rsidRDefault="009B7A39" w:rsidP="001C4709">
      <w:pPr>
        <w:spacing w:before="120"/>
      </w:pPr>
      <w:r>
        <w:t>ΕΠΩΝΥΜΟ:………………………….</w:t>
      </w:r>
    </w:p>
    <w:p w14:paraId="1949200F" w14:textId="77777777"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14:paraId="255F98C5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F7495AE" w14:textId="77777777" w:rsidR="00205274" w:rsidRPr="00DF764A" w:rsidRDefault="00DF764A" w:rsidP="003C29B1">
      <w:pPr>
        <w:spacing w:before="120" w:line="360" w:lineRule="auto"/>
      </w:pPr>
      <w:r w:rsidRPr="00DF764A">
        <w:t>Α</w:t>
      </w:r>
      <w:r>
        <w:t>.</w:t>
      </w:r>
      <w:r w:rsidRPr="00DF764A">
        <w:t>Φ</w:t>
      </w:r>
      <w:r>
        <w:t>.</w:t>
      </w:r>
      <w:r w:rsidRPr="00DF764A">
        <w:t>Μ</w:t>
      </w:r>
      <w:r>
        <w:t>.:.……………………………...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289A3BF8" w14:textId="77777777"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14:paraId="3FFB6931" w14:textId="77777777"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14:paraId="2AFF5D4F" w14:textId="77777777"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14:paraId="21AB77BE" w14:textId="77777777" w:rsidR="00C72B96" w:rsidRDefault="00C72B96" w:rsidP="00E46657">
      <w:pPr>
        <w:spacing w:before="120"/>
      </w:pPr>
      <w:r>
        <w:t>Τ.Κ.:…………………………………..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4B10E66E" w14:textId="77777777" w:rsidR="00DD169A" w:rsidRDefault="00205274" w:rsidP="00E46657">
      <w:pPr>
        <w:spacing w:before="120"/>
      </w:pPr>
      <w:r>
        <w:t>ΣΤΑΘΕΡΟ:…………………………...</w:t>
      </w:r>
    </w:p>
    <w:p w14:paraId="6264DD81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52928C02" w14:textId="77777777" w:rsidR="00F81361" w:rsidRPr="00F406F7" w:rsidRDefault="00DD169A" w:rsidP="00E46657">
      <w:pPr>
        <w:spacing w:before="120"/>
      </w:pPr>
      <w:proofErr w:type="gramStart"/>
      <w:r>
        <w:rPr>
          <w:lang w:val="en-US"/>
        </w:rPr>
        <w:t>FAX</w:t>
      </w:r>
      <w:r w:rsidR="00F81361" w:rsidRPr="00F406F7">
        <w:t>:</w:t>
      </w:r>
      <w:r w:rsidR="00F81361">
        <w:t>…</w:t>
      </w:r>
      <w:proofErr w:type="gramEnd"/>
      <w:r w:rsidR="00F81361">
        <w:t>………………………………..</w:t>
      </w:r>
    </w:p>
    <w:p w14:paraId="5B120304" w14:textId="77777777" w:rsidR="00D30880" w:rsidRPr="00F406F7" w:rsidRDefault="00D30880" w:rsidP="00E46657">
      <w:pPr>
        <w:spacing w:before="120"/>
      </w:pPr>
      <w:proofErr w:type="gramStart"/>
      <w:r>
        <w:rPr>
          <w:lang w:val="en-US"/>
        </w:rPr>
        <w:t>EMAIL</w:t>
      </w:r>
      <w:r w:rsidRPr="00F406F7">
        <w:t>:…</w:t>
      </w:r>
      <w:proofErr w:type="gramEnd"/>
      <w:r w:rsidRPr="00F406F7">
        <w:t>……………………………..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070FE4" w:rsidRDefault="00F03910"/>
    <w:p w14:paraId="2BABD03F" w14:textId="77777777" w:rsidR="00507A70" w:rsidRPr="00AE3CBD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</w:t>
      </w:r>
      <w:r w:rsidR="005558BD">
        <w:t>…</w:t>
      </w:r>
      <w:r w:rsidR="005558BD" w:rsidRPr="00AE3CBD">
        <w:t>.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12"/>
          <w:szCs w:val="12"/>
        </w:rPr>
      </w:pPr>
    </w:p>
    <w:p w14:paraId="4E858D94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ΕΘΝΙΚΟ ΜΕΤΣΟΒΙΟ ΠΟΛΥΤΕΧΝΕΙΟ</w:t>
      </w:r>
    </w:p>
    <w:p w14:paraId="74954F10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ΣΧΟΛΗ ΑΡΧΙΤΕΚΤΟΝΩΝ ΜΗΧΑΝΙΚΩΝ</w:t>
      </w:r>
    </w:p>
    <w:p w14:paraId="1F071306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C451B3">
        <w:rPr>
          <w:b/>
        </w:rPr>
        <w:t xml:space="preserve">    </w:t>
      </w:r>
      <w:r w:rsidRPr="00DF764A">
        <w:rPr>
          <w:b/>
          <w:sz w:val="22"/>
          <w:szCs w:val="22"/>
        </w:rPr>
        <w:t xml:space="preserve">Αριθ. </w:t>
      </w:r>
      <w:proofErr w:type="spellStart"/>
      <w:r w:rsidRPr="00DF764A">
        <w:rPr>
          <w:b/>
          <w:sz w:val="22"/>
          <w:szCs w:val="22"/>
        </w:rPr>
        <w:t>Πρωτ</w:t>
      </w:r>
      <w:proofErr w:type="spellEnd"/>
      <w:r w:rsidRPr="00DF764A">
        <w:rPr>
          <w:b/>
          <w:sz w:val="22"/>
          <w:szCs w:val="22"/>
        </w:rPr>
        <w:t>.: ………………………..</w:t>
      </w:r>
    </w:p>
    <w:p w14:paraId="6D718A8B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 xml:space="preserve">    Ημερομηνία: ……………………….</w:t>
      </w:r>
    </w:p>
    <w:p w14:paraId="37DCEDA2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10"/>
          <w:szCs w:val="10"/>
        </w:rPr>
      </w:pPr>
    </w:p>
    <w:p w14:paraId="43BF1963" w14:textId="77777777" w:rsidR="007E3A8F" w:rsidRPr="0042058A" w:rsidRDefault="007E3A8F" w:rsidP="00716C9D">
      <w:pPr>
        <w:ind w:left="1276"/>
        <w:rPr>
          <w:spacing w:val="40"/>
          <w:szCs w:val="28"/>
        </w:rPr>
      </w:pPr>
    </w:p>
    <w:p w14:paraId="153DD059" w14:textId="77777777" w:rsidR="00507A70" w:rsidRPr="00C451B3" w:rsidRDefault="00507A70" w:rsidP="00D94CDA">
      <w:pPr>
        <w:spacing w:line="312" w:lineRule="auto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7F6E909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4FADDBC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5BD542EC" w14:textId="77777777" w:rsidR="001362D3" w:rsidRPr="0042058A" w:rsidRDefault="001362D3" w:rsidP="001521C9">
      <w:pPr>
        <w:rPr>
          <w:szCs w:val="20"/>
        </w:rPr>
      </w:pPr>
    </w:p>
    <w:p w14:paraId="1F754B93" w14:textId="77777777"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</w:p>
    <w:p w14:paraId="71E11932" w14:textId="77777777" w:rsidR="00507A70" w:rsidRDefault="00F406F7" w:rsidP="00507A70">
      <w:pPr>
        <w:spacing w:line="360" w:lineRule="auto"/>
        <w:jc w:val="both"/>
      </w:pPr>
      <w:r w:rsidRPr="000A0EB5">
        <w:rPr>
          <w:b/>
        </w:rP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14:paraId="62A6E87A" w14:textId="77777777" w:rsidR="0052729A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</w:p>
    <w:p w14:paraId="6390885A" w14:textId="0A0C9EFE" w:rsidR="00507A70" w:rsidRPr="00AE3CBD" w:rsidRDefault="0052729A" w:rsidP="0052729A">
      <w:pPr>
        <w:tabs>
          <w:tab w:val="left" w:pos="426"/>
          <w:tab w:val="left" w:pos="4500"/>
        </w:tabs>
        <w:spacing w:line="276" w:lineRule="auto"/>
        <w:ind w:left="426"/>
      </w:pPr>
      <w:r w:rsidRPr="0052729A">
        <w:t>(</w:t>
      </w:r>
      <w:r w:rsidRPr="0052729A">
        <w:rPr>
          <w:b/>
          <w:sz w:val="21"/>
          <w:szCs w:val="21"/>
        </w:rPr>
        <w:t>Υποχρεωτική δήλωση σειράς προτίμησης 1 και 2</w:t>
      </w:r>
      <w:r w:rsidRPr="0052729A">
        <w:t>)</w:t>
      </w:r>
    </w:p>
    <w:p w14:paraId="5BD8C655" w14:textId="77A19FB9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α) </w:t>
      </w:r>
      <w:r w:rsidRPr="00407D38">
        <w:t>Τομέα</w:t>
      </w:r>
      <w:r>
        <w:t>ς</w:t>
      </w:r>
      <w:r w:rsidRPr="00407D38">
        <w:t xml:space="preserve"> «Αρχιτεκτονικός Σχεδιασμός»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63D865E" w14:textId="76916157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β) </w:t>
      </w:r>
      <w:r w:rsidRPr="00407D38">
        <w:t xml:space="preserve">Τομέα «Αρχιτ. Γλώσσα – Επικοινωνία -   Σχεδιασμός»                                    </w:t>
      </w:r>
      <w:r>
        <w:t xml:space="preserve"> 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3ACBC1D5" w14:textId="62ADD30C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5D7D9C1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4C97EA1" w14:textId="77777777"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10BC533" w14:textId="77777777"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B98FFC8" w14:textId="77777777" w:rsidR="00E64B44" w:rsidRPr="001521C9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79975B9" w14:textId="3B80BE32" w:rsidR="001521C9" w:rsidRPr="00D048D5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550D63B2" w14:textId="6D47501D" w:rsidR="00D048D5" w:rsidRPr="00F93331" w:rsidRDefault="00D048D5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 xml:space="preserve">Πληροφορική            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14:paraId="4545FA6C" w14:textId="77777777" w:rsidR="001521C9" w:rsidRDefault="001521C9" w:rsidP="00716C9D">
      <w:pPr>
        <w:tabs>
          <w:tab w:val="left" w:pos="426"/>
        </w:tabs>
        <w:ind w:left="426"/>
      </w:pPr>
    </w:p>
    <w:p w14:paraId="28A4CE43" w14:textId="77777777" w:rsidR="00507A70" w:rsidRPr="00C87CBA" w:rsidRDefault="00507A70" w:rsidP="00507A70">
      <w:pPr>
        <w:spacing w:line="360" w:lineRule="auto"/>
        <w:ind w:right="-101"/>
        <w:jc w:val="both"/>
      </w:pPr>
      <w:r w:rsidRPr="000A0EB5">
        <w:rPr>
          <w:b/>
        </w:rPr>
        <w:t>στ</w:t>
      </w:r>
      <w:r w:rsidR="003B26A7" w:rsidRPr="000A0EB5">
        <w:rPr>
          <w:b/>
        </w:rPr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14:paraId="5589AFB0" w14:textId="77777777"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1E25DA7E" w14:textId="77777777" w:rsidR="00FA5AA9" w:rsidRPr="008009E4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>
        <w:t xml:space="preserve">Τεκμηρίωσης για την </w:t>
      </w:r>
      <w:proofErr w:type="spellStart"/>
      <w:r>
        <w:t>Αρχ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&amp; την Πόλη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3B874FAB" w14:textId="7A6DF842" w:rsidR="008009E4" w:rsidRPr="00E64B44" w:rsidRDefault="008009E4" w:rsidP="008009E4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8009E4">
        <w:t xml:space="preserve">Προσωπικών </w:t>
      </w:r>
      <w:r>
        <w:t>Υ</w:t>
      </w:r>
      <w:r w:rsidRPr="008009E4">
        <w:t>πολογιστών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D3BC84D" w14:textId="77777777" w:rsidR="00507A70" w:rsidRPr="006C2B89" w:rsidRDefault="00507A70" w:rsidP="00716C9D">
      <w:pPr>
        <w:jc w:val="both"/>
      </w:pPr>
    </w:p>
    <w:p w14:paraId="697FF21C" w14:textId="77777777" w:rsidR="00507A70" w:rsidRPr="00D048D5" w:rsidRDefault="00507A70" w:rsidP="00507A70">
      <w:pPr>
        <w:spacing w:line="360" w:lineRule="auto"/>
        <w:jc w:val="both"/>
        <w:rPr>
          <w:b/>
        </w:rPr>
      </w:pPr>
      <w:r w:rsidRPr="00D048D5">
        <w:rPr>
          <w:b/>
        </w:rPr>
        <w:t>Συνημμένα υποβάλλω:</w:t>
      </w:r>
    </w:p>
    <w:p w14:paraId="6C780897" w14:textId="77777777" w:rsidR="00507A70" w:rsidRPr="0064413E" w:rsidRDefault="00507A70" w:rsidP="00D048D5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53EE82B0" w14:textId="77777777" w:rsidR="00507A70" w:rsidRDefault="00507A70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00188145" w14:textId="77777777" w:rsid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723D3B0" w14:textId="77777777" w:rsidR="00E64B44" w:rsidRP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47CD371" w14:textId="77777777" w:rsidR="00D51ED9" w:rsidRDefault="003B26A7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  <w:bookmarkStart w:id="0" w:name="_GoBack"/>
      <w:bookmarkEnd w:id="0"/>
    </w:p>
    <w:p w14:paraId="03C868A0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0A0EB5">
        <w:t>6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A627C0C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rPr>
          <w:b/>
          <w:sz w:val="32"/>
          <w:szCs w:val="32"/>
        </w:rPr>
      </w:pPr>
      <w:r w:rsidRPr="000A0EB5">
        <w:t>7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6F3D9B7E" w14:textId="77777777"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14:paraId="29832763" w14:textId="77777777" w:rsidR="00507A70" w:rsidRDefault="00507A70" w:rsidP="00DC1C45">
      <w:pPr>
        <w:spacing w:before="120"/>
        <w:rPr>
          <w:szCs w:val="28"/>
        </w:rPr>
      </w:pPr>
    </w:p>
    <w:p w14:paraId="278AC91F" w14:textId="77777777"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12528108" w14:textId="77777777"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sectPr w:rsidR="00A34F72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15"/>
    <w:rsid w:val="00011183"/>
    <w:rsid w:val="00013A22"/>
    <w:rsid w:val="00037A1B"/>
    <w:rsid w:val="00070FE4"/>
    <w:rsid w:val="00084AED"/>
    <w:rsid w:val="000A0EB5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07D38"/>
    <w:rsid w:val="0042058A"/>
    <w:rsid w:val="00450E74"/>
    <w:rsid w:val="00507A70"/>
    <w:rsid w:val="0052729A"/>
    <w:rsid w:val="005476C5"/>
    <w:rsid w:val="005509FD"/>
    <w:rsid w:val="005558BD"/>
    <w:rsid w:val="005703B9"/>
    <w:rsid w:val="005A75C6"/>
    <w:rsid w:val="005D1B6B"/>
    <w:rsid w:val="005E241D"/>
    <w:rsid w:val="00633D16"/>
    <w:rsid w:val="0064413E"/>
    <w:rsid w:val="00655D45"/>
    <w:rsid w:val="006A7679"/>
    <w:rsid w:val="006D7727"/>
    <w:rsid w:val="00716C9D"/>
    <w:rsid w:val="00786264"/>
    <w:rsid w:val="007E0982"/>
    <w:rsid w:val="007E3A8F"/>
    <w:rsid w:val="007E5111"/>
    <w:rsid w:val="008009E4"/>
    <w:rsid w:val="00814D41"/>
    <w:rsid w:val="008257AE"/>
    <w:rsid w:val="008367ED"/>
    <w:rsid w:val="008B0730"/>
    <w:rsid w:val="008B1877"/>
    <w:rsid w:val="008E2F9E"/>
    <w:rsid w:val="008F0D98"/>
    <w:rsid w:val="009524D9"/>
    <w:rsid w:val="00952DC6"/>
    <w:rsid w:val="0095501A"/>
    <w:rsid w:val="009712F8"/>
    <w:rsid w:val="009A13CD"/>
    <w:rsid w:val="009A40FD"/>
    <w:rsid w:val="009B7A39"/>
    <w:rsid w:val="00A34F72"/>
    <w:rsid w:val="00A56FB9"/>
    <w:rsid w:val="00AB1D0A"/>
    <w:rsid w:val="00AB3B5D"/>
    <w:rsid w:val="00AE3CBD"/>
    <w:rsid w:val="00B20222"/>
    <w:rsid w:val="00B85EA1"/>
    <w:rsid w:val="00BB1BC8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0E7107C5-A2D9-406C-92D8-E79846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15</cp:revision>
  <cp:lastPrinted>2023-01-05T13:59:00Z</cp:lastPrinted>
  <dcterms:created xsi:type="dcterms:W3CDTF">2021-12-14T10:33:00Z</dcterms:created>
  <dcterms:modified xsi:type="dcterms:W3CDTF">2023-01-05T14:38:00Z</dcterms:modified>
</cp:coreProperties>
</file>