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057B1C">
        <w:rPr>
          <w:rFonts w:ascii="Calibri" w:hAnsi="Calibri"/>
          <w:b/>
          <w:sz w:val="22"/>
          <w:szCs w:val="22"/>
        </w:rPr>
        <w:t>ΕΑΡΙΝΟ</w:t>
      </w:r>
      <w:r w:rsidR="00F63716" w:rsidRPr="00F2577E">
        <w:rPr>
          <w:rFonts w:ascii="Calibri" w:hAnsi="Calibri"/>
          <w:b/>
          <w:sz w:val="22"/>
          <w:szCs w:val="22"/>
        </w:rPr>
        <w:t xml:space="preserve"> ΕΞΑΜΗΝΟ</w:t>
      </w:r>
    </w:p>
    <w:p w:rsidR="00821E7E" w:rsidRPr="00554594" w:rsidRDefault="00F63716" w:rsidP="00821E7E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554594">
        <w:rPr>
          <w:rFonts w:ascii="Calibri" w:hAnsi="Calibri"/>
          <w:b/>
          <w:sz w:val="22"/>
          <w:szCs w:val="22"/>
        </w:rPr>
        <w:t>2024-25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70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5760"/>
      </w:tblGrid>
      <w:tr w:rsidR="000B54B9" w:rsidRPr="00F2577E" w:rsidTr="0017745B">
        <w:tc>
          <w:tcPr>
            <w:tcW w:w="3949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17745B">
        <w:tc>
          <w:tcPr>
            <w:tcW w:w="3949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17745B"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17745B">
        <w:tc>
          <w:tcPr>
            <w:tcW w:w="3949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05586F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B9"/>
    <w:rsid w:val="0000269E"/>
    <w:rsid w:val="0005586F"/>
    <w:rsid w:val="00057B1C"/>
    <w:rsid w:val="00077C4B"/>
    <w:rsid w:val="000B54B9"/>
    <w:rsid w:val="0010125E"/>
    <w:rsid w:val="00103599"/>
    <w:rsid w:val="0017745B"/>
    <w:rsid w:val="00182396"/>
    <w:rsid w:val="002824F1"/>
    <w:rsid w:val="00315865"/>
    <w:rsid w:val="00384882"/>
    <w:rsid w:val="00422098"/>
    <w:rsid w:val="004437DD"/>
    <w:rsid w:val="00523C1C"/>
    <w:rsid w:val="00527B30"/>
    <w:rsid w:val="00554594"/>
    <w:rsid w:val="005F7556"/>
    <w:rsid w:val="006A440C"/>
    <w:rsid w:val="006A547C"/>
    <w:rsid w:val="006E1C62"/>
    <w:rsid w:val="0074467A"/>
    <w:rsid w:val="00792A4C"/>
    <w:rsid w:val="0081096C"/>
    <w:rsid w:val="00821E7E"/>
    <w:rsid w:val="008671B8"/>
    <w:rsid w:val="009C2743"/>
    <w:rsid w:val="00A35189"/>
    <w:rsid w:val="00AE5BE2"/>
    <w:rsid w:val="00B11AF2"/>
    <w:rsid w:val="00B17366"/>
    <w:rsid w:val="00B31F68"/>
    <w:rsid w:val="00BD0516"/>
    <w:rsid w:val="00BE28CA"/>
    <w:rsid w:val="00BF3711"/>
    <w:rsid w:val="00C4155D"/>
    <w:rsid w:val="00C724D5"/>
    <w:rsid w:val="00C72BFE"/>
    <w:rsid w:val="00CB085E"/>
    <w:rsid w:val="00CE751B"/>
    <w:rsid w:val="00E47EB4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2DEB35-EF2F-4088-89A9-845B65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8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Protocol Dept - NTUA School of Architecture</cp:lastModifiedBy>
  <cp:revision>6</cp:revision>
  <dcterms:created xsi:type="dcterms:W3CDTF">2022-08-30T09:24:00Z</dcterms:created>
  <dcterms:modified xsi:type="dcterms:W3CDTF">2024-12-20T09:27:00Z</dcterms:modified>
</cp:coreProperties>
</file>